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31B4" w:rsidRPr="009B2050" w:rsidRDefault="00755683" w:rsidP="00755683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proofErr w:type="spellStart"/>
      <w:r w:rsidRPr="009B2050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Додаток</w:t>
      </w:r>
      <w:proofErr w:type="spellEnd"/>
      <w:r w:rsidRPr="009B2050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 1 </w:t>
      </w:r>
    </w:p>
    <w:p w:rsidR="00FC31B4" w:rsidRPr="009B2050" w:rsidRDefault="00755683" w:rsidP="00755683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9B2050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до Правил благоустрою </w:t>
      </w:r>
    </w:p>
    <w:p w:rsidR="00755683" w:rsidRPr="009B2050" w:rsidRDefault="00755683" w:rsidP="00755683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9B2050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в </w:t>
      </w:r>
      <w:proofErr w:type="gramStart"/>
      <w:r w:rsidRPr="009B2050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м</w:t>
      </w:r>
      <w:proofErr w:type="gramEnd"/>
      <w:r w:rsidRPr="009B2050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. </w:t>
      </w:r>
      <w:proofErr w:type="spellStart"/>
      <w:r w:rsidRPr="009B2050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Первомайський</w:t>
      </w:r>
      <w:proofErr w:type="spellEnd"/>
    </w:p>
    <w:p w:rsidR="00FC31B4" w:rsidRPr="00B31A32" w:rsidRDefault="00FC31B4" w:rsidP="00755683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C62FBF" w:rsidRPr="009B2050" w:rsidRDefault="00735FAD" w:rsidP="00C62FBF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B2050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§ 1</w:t>
      </w:r>
      <w:r w:rsidR="00B31A32">
        <w:rPr>
          <w:rFonts w:ascii="Times New Roman" w:eastAsia="Times New Roman" w:hAnsi="Times New Roman" w:cs="Times New Roman"/>
          <w:b/>
          <w:bCs/>
          <w:sz w:val="20"/>
          <w:szCs w:val="20"/>
          <w:lang w:val="uk-UA" w:eastAsia="ru-RU"/>
        </w:rPr>
        <w:t>3</w:t>
      </w:r>
      <w:r w:rsidR="00C62FBF" w:rsidRPr="009B2050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. Порядок </w:t>
      </w:r>
      <w:proofErr w:type="spellStart"/>
      <w:r w:rsidR="00C62FBF" w:rsidRPr="009B2050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звільнення</w:t>
      </w:r>
      <w:proofErr w:type="spellEnd"/>
      <w:r w:rsidR="00C62FBF" w:rsidRPr="009B2050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 </w:t>
      </w:r>
      <w:proofErr w:type="spellStart"/>
      <w:r w:rsidR="00C62FBF" w:rsidRPr="009B2050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території</w:t>
      </w:r>
      <w:proofErr w:type="spellEnd"/>
      <w:r w:rsidR="00C62FBF" w:rsidRPr="009B2050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 </w:t>
      </w:r>
      <w:proofErr w:type="spellStart"/>
      <w:r w:rsidR="00C62FBF" w:rsidRPr="009B2050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міста</w:t>
      </w:r>
      <w:proofErr w:type="spellEnd"/>
      <w:r w:rsidR="00C62FBF" w:rsidRPr="009B2050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 </w:t>
      </w:r>
      <w:proofErr w:type="spellStart"/>
      <w:r w:rsidR="00C62FBF" w:rsidRPr="009B2050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Перво</w:t>
      </w:r>
      <w:r w:rsidR="00402263" w:rsidRPr="009B2050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майський</w:t>
      </w:r>
      <w:proofErr w:type="spellEnd"/>
      <w:r w:rsidR="00402263" w:rsidRPr="009B2050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 </w:t>
      </w:r>
      <w:proofErr w:type="spellStart"/>
      <w:r w:rsidR="00402263" w:rsidRPr="009B2050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від</w:t>
      </w:r>
      <w:proofErr w:type="spellEnd"/>
      <w:r w:rsidR="00402263" w:rsidRPr="009B2050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 </w:t>
      </w:r>
      <w:proofErr w:type="spellStart"/>
      <w:r w:rsidR="00402263" w:rsidRPr="009B2050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безхазяйного</w:t>
      </w:r>
      <w:proofErr w:type="spellEnd"/>
      <w:r w:rsidR="00402263" w:rsidRPr="009B2050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 майна</w:t>
      </w:r>
      <w:r w:rsidR="00C62FBF" w:rsidRPr="009B2050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 </w:t>
      </w:r>
      <w:r w:rsidR="00402263" w:rsidRPr="009B2050">
        <w:rPr>
          <w:rFonts w:ascii="Times New Roman" w:eastAsia="Times New Roman" w:hAnsi="Times New Roman" w:cs="Times New Roman"/>
          <w:b/>
          <w:bCs/>
          <w:sz w:val="20"/>
          <w:szCs w:val="20"/>
          <w:lang w:val="uk-UA" w:eastAsia="ru-RU"/>
        </w:rPr>
        <w:t xml:space="preserve">та </w:t>
      </w:r>
      <w:proofErr w:type="spellStart"/>
      <w:r w:rsidR="00C62FBF" w:rsidRPr="009B2050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самовільно</w:t>
      </w:r>
      <w:proofErr w:type="spellEnd"/>
      <w:r w:rsidR="00C62FBF" w:rsidRPr="009B2050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 </w:t>
      </w:r>
      <w:proofErr w:type="spellStart"/>
      <w:r w:rsidR="00C62FBF" w:rsidRPr="009B2050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розміщених</w:t>
      </w:r>
      <w:proofErr w:type="spellEnd"/>
      <w:r w:rsidR="00C62FBF" w:rsidRPr="009B2050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 </w:t>
      </w:r>
      <w:proofErr w:type="spellStart"/>
      <w:r w:rsidR="00402263" w:rsidRPr="009B2050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об'єкті</w:t>
      </w:r>
      <w:proofErr w:type="gramStart"/>
      <w:r w:rsidR="00402263" w:rsidRPr="009B2050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в</w:t>
      </w:r>
      <w:proofErr w:type="spellEnd"/>
      <w:proofErr w:type="gramEnd"/>
      <w:r w:rsidR="00402263" w:rsidRPr="009B2050">
        <w:rPr>
          <w:rFonts w:ascii="Times New Roman" w:eastAsia="Times New Roman" w:hAnsi="Times New Roman" w:cs="Times New Roman"/>
          <w:b/>
          <w:bCs/>
          <w:sz w:val="20"/>
          <w:szCs w:val="20"/>
          <w:lang w:val="uk-UA" w:eastAsia="ru-RU"/>
        </w:rPr>
        <w:t>.</w:t>
      </w:r>
      <w:r w:rsidR="00C62FBF" w:rsidRPr="009B2050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 </w:t>
      </w:r>
    </w:p>
    <w:p w:rsidR="00C62FBF" w:rsidRPr="009B2050" w:rsidRDefault="00111C61" w:rsidP="00111C61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B2050"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  <w:t xml:space="preserve">     </w:t>
      </w:r>
      <w:r w:rsidR="00FC31B4" w:rsidRPr="009B2050"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  <w:t xml:space="preserve">             </w:t>
      </w:r>
      <w:r w:rsidR="009B2050"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  <w:t xml:space="preserve">    </w:t>
      </w:r>
      <w:r w:rsidR="00FC31B4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1</w:t>
      </w:r>
      <w:r w:rsidR="00B31A32"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  <w:t>3</w:t>
      </w:r>
      <w:r w:rsidR="00FC31B4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.1. </w:t>
      </w:r>
      <w:proofErr w:type="spellStart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Положення</w:t>
      </w:r>
      <w:proofErr w:type="spellEnd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даного</w:t>
      </w:r>
      <w:proofErr w:type="spellEnd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розділу</w:t>
      </w:r>
      <w:proofErr w:type="spellEnd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розповсюджуються</w:t>
      </w:r>
      <w:proofErr w:type="spellEnd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на </w:t>
      </w:r>
      <w:proofErr w:type="spellStart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випадки</w:t>
      </w:r>
      <w:proofErr w:type="spellEnd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виявлення</w:t>
      </w:r>
      <w:proofErr w:type="spellEnd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самовільно</w:t>
      </w:r>
      <w:proofErr w:type="spellEnd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розміщених</w:t>
      </w:r>
      <w:proofErr w:type="spellEnd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об’єкті</w:t>
      </w:r>
      <w:proofErr w:type="gramStart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в</w:t>
      </w:r>
      <w:proofErr w:type="spellEnd"/>
      <w:proofErr w:type="gramEnd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p w:rsidR="00C62FBF" w:rsidRPr="009B2050" w:rsidRDefault="00FC31B4" w:rsidP="00FC31B4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</w:t>
      </w:r>
      <w:proofErr w:type="spellStart"/>
      <w:proofErr w:type="gramStart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П</w:t>
      </w:r>
      <w:proofErr w:type="gramEnd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ід</w:t>
      </w:r>
      <w:proofErr w:type="spellEnd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терміном</w:t>
      </w:r>
      <w:proofErr w:type="spellEnd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«</w:t>
      </w:r>
      <w:proofErr w:type="spellStart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самовільно</w:t>
      </w:r>
      <w:proofErr w:type="spellEnd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розміщені</w:t>
      </w:r>
      <w:proofErr w:type="spellEnd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об’єкти</w:t>
      </w:r>
      <w:proofErr w:type="spellEnd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» (</w:t>
      </w:r>
      <w:proofErr w:type="spellStart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далі</w:t>
      </w:r>
      <w:proofErr w:type="spellEnd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– СРО) в </w:t>
      </w:r>
      <w:proofErr w:type="spellStart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цих</w:t>
      </w:r>
      <w:proofErr w:type="spellEnd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Правилах </w:t>
      </w:r>
      <w:proofErr w:type="spellStart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розуміється</w:t>
      </w:r>
      <w:proofErr w:type="spellEnd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:</w:t>
      </w:r>
      <w:r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безхазяйне</w:t>
      </w:r>
      <w:proofErr w:type="spellEnd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майно</w:t>
      </w:r>
      <w:proofErr w:type="spellEnd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- </w:t>
      </w:r>
      <w:proofErr w:type="spellStart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майно</w:t>
      </w:r>
      <w:proofErr w:type="spellEnd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та </w:t>
      </w:r>
      <w:proofErr w:type="spellStart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речі</w:t>
      </w:r>
      <w:proofErr w:type="spellEnd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</w:t>
      </w:r>
      <w:proofErr w:type="spellStart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які</w:t>
      </w:r>
      <w:proofErr w:type="spellEnd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відповідно</w:t>
      </w:r>
      <w:proofErr w:type="spellEnd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до </w:t>
      </w:r>
      <w:proofErr w:type="spellStart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статті</w:t>
      </w:r>
      <w:proofErr w:type="spellEnd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335 </w:t>
      </w:r>
      <w:proofErr w:type="spellStart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Цивільного</w:t>
      </w:r>
      <w:proofErr w:type="spellEnd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кодексу </w:t>
      </w:r>
      <w:proofErr w:type="spellStart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України</w:t>
      </w:r>
      <w:proofErr w:type="spellEnd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не </w:t>
      </w:r>
      <w:proofErr w:type="spellStart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мають</w:t>
      </w:r>
      <w:proofErr w:type="spellEnd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власника</w:t>
      </w:r>
      <w:proofErr w:type="spellEnd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або</w:t>
      </w:r>
      <w:proofErr w:type="spellEnd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власник</w:t>
      </w:r>
      <w:proofErr w:type="spellEnd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яких</w:t>
      </w:r>
      <w:proofErr w:type="spellEnd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невідомий</w:t>
      </w:r>
      <w:proofErr w:type="spellEnd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;</w:t>
      </w:r>
    </w:p>
    <w:p w:rsidR="00C62FBF" w:rsidRPr="009B2050" w:rsidRDefault="000A1399" w:rsidP="00C62FBF">
      <w:pPr>
        <w:spacing w:after="0" w:line="240" w:lineRule="auto"/>
        <w:ind w:firstLine="108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1</w:t>
      </w:r>
      <w:r w:rsidR="00B31A32"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  <w:t>3</w:t>
      </w:r>
      <w:r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2.    </w:t>
      </w:r>
      <w:proofErr w:type="spellStart"/>
      <w:proofErr w:type="gramStart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Звільнення</w:t>
      </w:r>
      <w:proofErr w:type="spellEnd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території</w:t>
      </w:r>
      <w:proofErr w:type="spellEnd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міста</w:t>
      </w:r>
      <w:proofErr w:type="spellEnd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Первомайський</w:t>
      </w:r>
      <w:proofErr w:type="spellEnd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від</w:t>
      </w:r>
      <w:proofErr w:type="spellEnd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СРО </w:t>
      </w:r>
      <w:proofErr w:type="spellStart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відбувається</w:t>
      </w:r>
      <w:proofErr w:type="spellEnd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у </w:t>
      </w:r>
      <w:proofErr w:type="spellStart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випадку</w:t>
      </w:r>
      <w:proofErr w:type="spellEnd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самовільного</w:t>
      </w:r>
      <w:proofErr w:type="spellEnd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розміщення</w:t>
      </w:r>
      <w:proofErr w:type="spellEnd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цих</w:t>
      </w:r>
      <w:proofErr w:type="spellEnd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об’єктів</w:t>
      </w:r>
      <w:proofErr w:type="spellEnd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з</w:t>
      </w:r>
      <w:proofErr w:type="spellEnd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порушенням</w:t>
      </w:r>
      <w:proofErr w:type="spellEnd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вимог</w:t>
      </w:r>
      <w:proofErr w:type="spellEnd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нормативно-правових</w:t>
      </w:r>
      <w:proofErr w:type="spellEnd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актів</w:t>
      </w:r>
      <w:proofErr w:type="spellEnd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</w:t>
      </w:r>
      <w:proofErr w:type="spellStart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що</w:t>
      </w:r>
      <w:proofErr w:type="spellEnd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встановлюють</w:t>
      </w:r>
      <w:proofErr w:type="spellEnd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порядок </w:t>
      </w:r>
      <w:proofErr w:type="spellStart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їх</w:t>
      </w:r>
      <w:proofErr w:type="spellEnd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розміщення</w:t>
      </w:r>
      <w:proofErr w:type="spellEnd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або</w:t>
      </w:r>
      <w:proofErr w:type="spellEnd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порядок </w:t>
      </w:r>
      <w:proofErr w:type="spellStart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відведення</w:t>
      </w:r>
      <w:proofErr w:type="spellEnd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місць</w:t>
      </w:r>
      <w:proofErr w:type="spellEnd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для </w:t>
      </w:r>
      <w:proofErr w:type="spellStart"/>
      <w:r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їх</w:t>
      </w:r>
      <w:proofErr w:type="spellEnd"/>
      <w:r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розміщення</w:t>
      </w:r>
      <w:proofErr w:type="spellEnd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та/</w:t>
      </w:r>
      <w:proofErr w:type="spellStart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або</w:t>
      </w:r>
      <w:proofErr w:type="spellEnd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без </w:t>
      </w:r>
      <w:proofErr w:type="spellStart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оформлення</w:t>
      </w:r>
      <w:proofErr w:type="spellEnd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у </w:t>
      </w:r>
      <w:proofErr w:type="spellStart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встановленому</w:t>
      </w:r>
      <w:proofErr w:type="spellEnd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законом порядку права </w:t>
      </w:r>
      <w:proofErr w:type="spellStart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власності</w:t>
      </w:r>
      <w:proofErr w:type="spellEnd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чи</w:t>
      </w:r>
      <w:proofErr w:type="spellEnd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права </w:t>
      </w:r>
      <w:proofErr w:type="spellStart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користування</w:t>
      </w:r>
      <w:proofErr w:type="spellEnd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на </w:t>
      </w:r>
      <w:proofErr w:type="spellStart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земельну</w:t>
      </w:r>
      <w:proofErr w:type="spellEnd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д</w:t>
      </w:r>
      <w:proofErr w:type="gramEnd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ілянку</w:t>
      </w:r>
      <w:proofErr w:type="spellEnd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</w:t>
      </w:r>
      <w:proofErr w:type="gramStart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на</w:t>
      </w:r>
      <w:proofErr w:type="gramEnd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якій</w:t>
      </w:r>
      <w:proofErr w:type="spellEnd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розміщено</w:t>
      </w:r>
      <w:proofErr w:type="spellEnd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цей</w:t>
      </w:r>
      <w:proofErr w:type="spellEnd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об’єкт</w:t>
      </w:r>
      <w:proofErr w:type="spellEnd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p w:rsidR="00C62FBF" w:rsidRPr="009B2050" w:rsidRDefault="000A1399" w:rsidP="00C62FBF">
      <w:pPr>
        <w:spacing w:after="0" w:line="240" w:lineRule="auto"/>
        <w:ind w:firstLine="1080"/>
        <w:jc w:val="both"/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</w:pPr>
      <w:r w:rsidRPr="009B2050"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  <w:t xml:space="preserve"> 1</w:t>
      </w:r>
      <w:r w:rsidR="00B31A32"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  <w:t>3</w:t>
      </w:r>
      <w:r w:rsidRPr="009B2050"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  <w:t>.</w:t>
      </w:r>
      <w:r w:rsidR="00C62FBF" w:rsidRPr="009B2050"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  <w:t>3.</w:t>
      </w:r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   </w:t>
      </w:r>
      <w:r w:rsidR="00C62FBF" w:rsidRPr="009B2050"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  <w:t xml:space="preserve"> Виявлен</w:t>
      </w:r>
      <w:r w:rsidR="001429E3" w:rsidRPr="009B2050"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  <w:t xml:space="preserve">ня СРО здійснюється </w:t>
      </w:r>
      <w:r w:rsidR="00C179DE" w:rsidRPr="009B2050"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  <w:t>постійно діючою комісією з виявлення та демонтажу самовільно встановлених тимчасових споруд у місті (далі-комісія), створеною на підставі розпорядження місько</w:t>
      </w:r>
      <w:r w:rsidRPr="009B2050"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  <w:t xml:space="preserve">го голови, а також на підставі </w:t>
      </w:r>
      <w:r w:rsidR="00C62FBF" w:rsidRPr="009B2050"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  <w:t xml:space="preserve">інформації від виконавчих органів Первомайської міської ради, посадових осіб, підприємств, установ, організацій, незалежно від форм власності та господарювання, фізичних осіб. </w:t>
      </w:r>
    </w:p>
    <w:p w:rsidR="00C62FBF" w:rsidRPr="009B2050" w:rsidRDefault="000A1399" w:rsidP="00C179DE">
      <w:pPr>
        <w:spacing w:after="0" w:line="240" w:lineRule="auto"/>
        <w:ind w:firstLine="1080"/>
        <w:jc w:val="both"/>
        <w:rPr>
          <w:rFonts w:ascii="Arial" w:eastAsia="Times New Roman" w:hAnsi="Arial" w:cs="Arial"/>
          <w:sz w:val="20"/>
          <w:szCs w:val="20"/>
          <w:lang w:val="uk-UA" w:eastAsia="ru-RU"/>
        </w:rPr>
      </w:pPr>
      <w:r w:rsidRPr="009B2050"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  <w:t>1</w:t>
      </w:r>
      <w:r w:rsidR="00B31A32"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  <w:t>3</w:t>
      </w:r>
      <w:r w:rsidRPr="009B2050"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  <w:t>.</w:t>
      </w:r>
      <w:r w:rsidR="00C62FBF" w:rsidRPr="009B2050"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  <w:t>4.</w:t>
      </w:r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   </w:t>
      </w:r>
      <w:r w:rsidR="00C62FBF" w:rsidRPr="009B2050"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  <w:t xml:space="preserve"> </w:t>
      </w:r>
      <w:r w:rsidR="00C179DE" w:rsidRPr="009B2050"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  <w:t xml:space="preserve">При виявленні СРО, </w:t>
      </w:r>
      <w:proofErr w:type="spellStart"/>
      <w:r w:rsidR="00C179DE" w:rsidRPr="009B2050"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  <w:t>комісійно</w:t>
      </w:r>
      <w:proofErr w:type="spellEnd"/>
      <w:r w:rsidR="00C62FBF" w:rsidRPr="009B2050"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  <w:t xml:space="preserve"> складається у двох екземплярах Акт про виявлення СРО, </w:t>
      </w:r>
      <w:r w:rsidR="00C179DE" w:rsidRPr="009B2050"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  <w:t xml:space="preserve">підписується всіма членами комісії, один екземпляр акту вручається власнику (користувачу) об’єкта (майна) під його особистий підпис, який ставиться на другому екземплярі акту, що залишається у </w:t>
      </w:r>
      <w:r w:rsidRPr="009B2050"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  <w:t xml:space="preserve">секретаря комісії. </w:t>
      </w:r>
    </w:p>
    <w:p w:rsidR="00C179DE" w:rsidRPr="009B2050" w:rsidRDefault="00C62FBF" w:rsidP="00C62FBF">
      <w:pPr>
        <w:spacing w:after="0" w:line="240" w:lineRule="auto"/>
        <w:ind w:firstLine="1080"/>
        <w:jc w:val="both"/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</w:pPr>
      <w:r w:rsidRPr="009B2050"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  <w:t>У разі відмови власника (користувача) об’єкта (майна) від підпису акту, в ньо</w:t>
      </w:r>
      <w:r w:rsidR="00C179DE" w:rsidRPr="009B2050"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  <w:t>му робиться відповідна відмітка.</w:t>
      </w:r>
      <w:r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</w:p>
    <w:p w:rsidR="00C62FBF" w:rsidRPr="009B2050" w:rsidRDefault="000A1399" w:rsidP="00111C61">
      <w:pPr>
        <w:spacing w:after="0" w:line="240" w:lineRule="auto"/>
        <w:ind w:firstLine="1080"/>
        <w:jc w:val="both"/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</w:pPr>
      <w:r w:rsidRPr="009B2050"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  <w:t>1</w:t>
      </w:r>
      <w:r w:rsidR="00B31A32"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  <w:t>3</w:t>
      </w:r>
      <w:r w:rsidR="00C62FBF" w:rsidRPr="009B2050"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  <w:t>.5.</w:t>
      </w:r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   </w:t>
      </w:r>
      <w:r w:rsidR="00C62FBF" w:rsidRPr="009B2050"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  <w:t xml:space="preserve"> У разі відсутності власника (користувача) СРО, або відмови останнього надати відомості про себе; документи, які відповідно до закону підтверджують право власності (користування) на СРО; документи, що посвідчують відповідно до закону право власності чи право користування земельною ділянкою, на якій розміщено СРО; відомості щодо наявності передбаченого чинним законодавством дозволу на розміщення СРО, </w:t>
      </w:r>
      <w:r w:rsidRPr="009B2050"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  <w:t xml:space="preserve">секретар комісії </w:t>
      </w:r>
      <w:r w:rsidR="00C62FBF" w:rsidRPr="009B2050"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  <w:t>з метою отримання зазначеної вище інформації в день виявлення СРО направляє запити до відповідних органів.</w:t>
      </w:r>
      <w:r w:rsidRPr="009B2050"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  <w:t xml:space="preserve"> </w:t>
      </w:r>
      <w:r w:rsidR="00C62FBF" w:rsidRPr="009B2050"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  <w:t>У цьому випадку Акт складається після отримання відповідної інформації, а в разі її відсутності на підставі наявної інформації.</w:t>
      </w:r>
    </w:p>
    <w:p w:rsidR="00C62FBF" w:rsidRPr="009B2050" w:rsidRDefault="00DB7F33" w:rsidP="00C62FBF">
      <w:pPr>
        <w:spacing w:after="0" w:line="240" w:lineRule="auto"/>
        <w:ind w:firstLine="1080"/>
        <w:jc w:val="both"/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</w:pPr>
      <w:r w:rsidRPr="009B2050"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  <w:t>1</w:t>
      </w:r>
      <w:r w:rsidR="00B31A32"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  <w:t>3</w:t>
      </w:r>
      <w:r w:rsidRPr="009B2050"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  <w:t>.6</w:t>
      </w:r>
      <w:r w:rsidR="00C62FBF" w:rsidRPr="009B2050"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  <w:t>.</w:t>
      </w:r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   </w:t>
      </w:r>
      <w:r w:rsidR="00C62FBF" w:rsidRPr="009B2050"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  <w:t xml:space="preserve"> </w:t>
      </w:r>
      <w:r w:rsidR="00552B16" w:rsidRPr="009B2050"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  <w:t>О</w:t>
      </w:r>
      <w:r w:rsidR="00C62FBF" w:rsidRPr="009B2050"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  <w:t xml:space="preserve">дночасно зі складанням цього </w:t>
      </w:r>
      <w:r w:rsidR="00552B16" w:rsidRPr="009B2050"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  <w:t xml:space="preserve">вищезазначеного </w:t>
      </w:r>
      <w:r w:rsidR="00C62FBF" w:rsidRPr="009B2050"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  <w:t xml:space="preserve">акту, </w:t>
      </w:r>
      <w:r w:rsidRPr="009B2050"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  <w:t xml:space="preserve">секретар комісії </w:t>
      </w:r>
      <w:r w:rsidR="00C62FBF" w:rsidRPr="009B2050"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  <w:t xml:space="preserve">надає власнику (користувачу) СРО, якщо його особа встановлена, один примірник припису про усунення наслідків порушення Правил благоустрою території міста Первомайський шляхом самостійного проведення демонтажу та/або транспортування майна (об’єкту) у п’ятиденний термін з дня одержання такого припису. На примірнику припису, що залишається </w:t>
      </w:r>
      <w:r w:rsidRPr="009B2050"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  <w:t xml:space="preserve">у секретаря комісії </w:t>
      </w:r>
      <w:r w:rsidR="00C62FBF" w:rsidRPr="009B2050"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  <w:t>повинна міститися відмітка вручення одного екземпляру цього припису власнику (користувачу) майна (об’єкта) під його особистий підпис.</w:t>
      </w:r>
    </w:p>
    <w:p w:rsidR="00C62FBF" w:rsidRPr="009B2050" w:rsidRDefault="00C62FBF" w:rsidP="00C62FBF">
      <w:pPr>
        <w:spacing w:after="0" w:line="240" w:lineRule="auto"/>
        <w:ind w:firstLine="1080"/>
        <w:jc w:val="both"/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</w:pPr>
      <w:r w:rsidRPr="009B2050"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  <w:t>У разі відмови власника (користувача) СРО отримати припис та/або поставити свій підпис, в ньому робиться відповідна відмітка, яка підкріплюється підписами свідків (осіб, що були присутні при складанні припису).</w:t>
      </w:r>
    </w:p>
    <w:p w:rsidR="00C62FBF" w:rsidRPr="009B2050" w:rsidRDefault="00C62FBF" w:rsidP="00C62FBF">
      <w:pPr>
        <w:spacing w:after="0" w:line="240" w:lineRule="auto"/>
        <w:ind w:firstLine="108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У </w:t>
      </w:r>
      <w:proofErr w:type="spellStart"/>
      <w:r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разі</w:t>
      </w:r>
      <w:proofErr w:type="spellEnd"/>
      <w:r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</w:t>
      </w:r>
      <w:proofErr w:type="spellStart"/>
      <w:r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якщо</w:t>
      </w:r>
      <w:proofErr w:type="spellEnd"/>
      <w:r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proofErr w:type="gramStart"/>
      <w:r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п</w:t>
      </w:r>
      <w:proofErr w:type="gramEnd"/>
      <w:r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ід</w:t>
      </w:r>
      <w:proofErr w:type="spellEnd"/>
      <w:r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час </w:t>
      </w:r>
      <w:proofErr w:type="spellStart"/>
      <w:r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складан</w:t>
      </w:r>
      <w:r w:rsidR="00DB7F33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ня</w:t>
      </w:r>
      <w:proofErr w:type="spellEnd"/>
      <w:r w:rsidR="00DB7F33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акту, </w:t>
      </w:r>
      <w:proofErr w:type="spellStart"/>
      <w:r w:rsidR="00DB7F33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передбаченого</w:t>
      </w:r>
      <w:proofErr w:type="spellEnd"/>
      <w:r w:rsidR="00DB7F33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в п. </w:t>
      </w:r>
      <w:r w:rsidR="00DB7F33" w:rsidRPr="009B2050"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  <w:t>1</w:t>
      </w:r>
      <w:r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.5. </w:t>
      </w:r>
      <w:proofErr w:type="spellStart"/>
      <w:r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цього</w:t>
      </w:r>
      <w:proofErr w:type="spellEnd"/>
      <w:r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розділу</w:t>
      </w:r>
      <w:proofErr w:type="spellEnd"/>
      <w:r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буде </w:t>
      </w:r>
      <w:proofErr w:type="spellStart"/>
      <w:r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зроблено</w:t>
      </w:r>
      <w:proofErr w:type="spellEnd"/>
      <w:r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висновок</w:t>
      </w:r>
      <w:proofErr w:type="spellEnd"/>
      <w:r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про </w:t>
      </w:r>
      <w:proofErr w:type="spellStart"/>
      <w:r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наявність</w:t>
      </w:r>
      <w:proofErr w:type="spellEnd"/>
      <w:r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порушення</w:t>
      </w:r>
      <w:proofErr w:type="spellEnd"/>
      <w:r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вимог</w:t>
      </w:r>
      <w:proofErr w:type="spellEnd"/>
      <w:r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законодавства</w:t>
      </w:r>
      <w:proofErr w:type="spellEnd"/>
      <w:r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у </w:t>
      </w:r>
      <w:proofErr w:type="spellStart"/>
      <w:r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сфері</w:t>
      </w:r>
      <w:proofErr w:type="spellEnd"/>
      <w:r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благоустрою, </w:t>
      </w:r>
      <w:r w:rsidR="00DB7F33" w:rsidRPr="009B2050"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  <w:t xml:space="preserve">секретар комісії </w:t>
      </w:r>
      <w:proofErr w:type="spellStart"/>
      <w:r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складає</w:t>
      </w:r>
      <w:proofErr w:type="spellEnd"/>
      <w:r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відносно</w:t>
      </w:r>
      <w:proofErr w:type="spellEnd"/>
      <w:r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власника</w:t>
      </w:r>
      <w:proofErr w:type="spellEnd"/>
      <w:r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(</w:t>
      </w:r>
      <w:proofErr w:type="spellStart"/>
      <w:r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користувача</w:t>
      </w:r>
      <w:proofErr w:type="spellEnd"/>
      <w:r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) СРО Протокол про </w:t>
      </w:r>
      <w:proofErr w:type="spellStart"/>
      <w:r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адміністративне</w:t>
      </w:r>
      <w:proofErr w:type="spellEnd"/>
      <w:r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правопорушення</w:t>
      </w:r>
      <w:proofErr w:type="spellEnd"/>
      <w:r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у </w:t>
      </w:r>
      <w:proofErr w:type="spellStart"/>
      <w:r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сфері</w:t>
      </w:r>
      <w:proofErr w:type="spellEnd"/>
      <w:r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благоустрою </w:t>
      </w:r>
      <w:proofErr w:type="spellStart"/>
      <w:r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населених</w:t>
      </w:r>
      <w:proofErr w:type="spellEnd"/>
      <w:r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пунктів</w:t>
      </w:r>
      <w:proofErr w:type="spellEnd"/>
      <w:r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України</w:t>
      </w:r>
      <w:proofErr w:type="spellEnd"/>
      <w:r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p w:rsidR="00C62FBF" w:rsidRPr="009B2050" w:rsidRDefault="00F91F2B" w:rsidP="00552B16">
      <w:pPr>
        <w:spacing w:after="0" w:line="240" w:lineRule="auto"/>
        <w:ind w:firstLine="1080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 w:rsidRPr="009B2050"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  <w:t>1</w:t>
      </w:r>
      <w:r w:rsidR="00B31A32"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  <w:t>3</w:t>
      </w:r>
      <w:r w:rsidRPr="009B2050"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  <w:t>.7</w:t>
      </w:r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.    </w:t>
      </w:r>
      <w:proofErr w:type="gramStart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У</w:t>
      </w:r>
      <w:proofErr w:type="gramEnd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разі</w:t>
      </w:r>
      <w:proofErr w:type="spellEnd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своєчасного</w:t>
      </w:r>
      <w:proofErr w:type="spellEnd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та </w:t>
      </w:r>
      <w:proofErr w:type="spellStart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повного</w:t>
      </w:r>
      <w:proofErr w:type="spellEnd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виконання</w:t>
      </w:r>
      <w:proofErr w:type="spellEnd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власником</w:t>
      </w:r>
      <w:proofErr w:type="spellEnd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(</w:t>
      </w:r>
      <w:proofErr w:type="spellStart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користувачем</w:t>
      </w:r>
      <w:proofErr w:type="spellEnd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) СРО </w:t>
      </w:r>
      <w:proofErr w:type="spellStart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вимог</w:t>
      </w:r>
      <w:proofErr w:type="spellEnd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припису</w:t>
      </w:r>
      <w:proofErr w:type="spellEnd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</w:t>
      </w:r>
      <w:proofErr w:type="spellStart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власник</w:t>
      </w:r>
      <w:proofErr w:type="spellEnd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(</w:t>
      </w:r>
      <w:proofErr w:type="spellStart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користувач</w:t>
      </w:r>
      <w:proofErr w:type="spellEnd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) СРО </w:t>
      </w:r>
      <w:proofErr w:type="spellStart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письмово</w:t>
      </w:r>
      <w:proofErr w:type="spellEnd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повідомляє</w:t>
      </w:r>
      <w:proofErr w:type="spellEnd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відділ</w:t>
      </w:r>
      <w:proofErr w:type="spellEnd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552B16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ЖКГ</w:t>
      </w:r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A43C8A"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  <w:t xml:space="preserve">виконавчого комітету </w:t>
      </w:r>
      <w:proofErr w:type="spellStart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Первомайської</w:t>
      </w:r>
      <w:proofErr w:type="spellEnd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міської</w:t>
      </w:r>
      <w:proofErr w:type="spellEnd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ради про </w:t>
      </w:r>
      <w:proofErr w:type="spellStart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виконання</w:t>
      </w:r>
      <w:proofErr w:type="spellEnd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вимог</w:t>
      </w:r>
      <w:proofErr w:type="spellEnd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припису</w:t>
      </w:r>
      <w:proofErr w:type="spellEnd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. На </w:t>
      </w:r>
      <w:proofErr w:type="spellStart"/>
      <w:proofErr w:type="gramStart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п</w:t>
      </w:r>
      <w:proofErr w:type="gramEnd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ідставі</w:t>
      </w:r>
      <w:proofErr w:type="spellEnd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отриманого</w:t>
      </w:r>
      <w:proofErr w:type="spellEnd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повідомлення</w:t>
      </w:r>
      <w:proofErr w:type="spellEnd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про </w:t>
      </w:r>
      <w:proofErr w:type="spellStart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виконання</w:t>
      </w:r>
      <w:proofErr w:type="spellEnd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припису</w:t>
      </w:r>
      <w:proofErr w:type="spellEnd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552B16" w:rsidRPr="009B2050"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  <w:t xml:space="preserve">комісія </w:t>
      </w:r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на </w:t>
      </w:r>
      <w:proofErr w:type="spellStart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місці</w:t>
      </w:r>
      <w:proofErr w:type="spellEnd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перевіряє</w:t>
      </w:r>
      <w:proofErr w:type="spellEnd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виконання</w:t>
      </w:r>
      <w:proofErr w:type="spellEnd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припису</w:t>
      </w:r>
      <w:proofErr w:type="spellEnd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про </w:t>
      </w:r>
      <w:proofErr w:type="spellStart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усунення</w:t>
      </w:r>
      <w:proofErr w:type="spellEnd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наслідків</w:t>
      </w:r>
      <w:proofErr w:type="spellEnd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порушення</w:t>
      </w:r>
      <w:proofErr w:type="spellEnd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Правил благоустрою </w:t>
      </w:r>
      <w:r w:rsidR="00552B16" w:rsidRPr="009B2050"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  <w:t xml:space="preserve">в </w:t>
      </w:r>
      <w:r w:rsidR="00552B16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м</w:t>
      </w:r>
      <w:r w:rsidR="00552B16" w:rsidRPr="009B2050"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  <w:t>.</w:t>
      </w:r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Первомайський</w:t>
      </w:r>
      <w:proofErr w:type="spellEnd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та </w:t>
      </w:r>
      <w:proofErr w:type="spellStart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складає</w:t>
      </w:r>
      <w:proofErr w:type="spellEnd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Акт про </w:t>
      </w:r>
      <w:proofErr w:type="spellStart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добровільне</w:t>
      </w:r>
      <w:proofErr w:type="spellEnd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звільнення</w:t>
      </w:r>
      <w:proofErr w:type="spellEnd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терито</w:t>
      </w:r>
      <w:r w:rsidR="00552B16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рії</w:t>
      </w:r>
      <w:proofErr w:type="spellEnd"/>
      <w:r w:rsidR="00552B16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="00552B16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міста</w:t>
      </w:r>
      <w:proofErr w:type="spellEnd"/>
      <w:r w:rsidR="00552B16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="00552B16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Первомайський</w:t>
      </w:r>
      <w:proofErr w:type="spellEnd"/>
      <w:r w:rsidR="00552B16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="00552B16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від</w:t>
      </w:r>
      <w:proofErr w:type="spellEnd"/>
      <w:r w:rsidR="00552B16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СРО</w:t>
      </w:r>
      <w:r w:rsidR="00552B16" w:rsidRPr="009B2050"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  <w:t>.</w:t>
      </w:r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</w:p>
    <w:p w:rsidR="00C62FBF" w:rsidRPr="009B2050" w:rsidRDefault="00F91F2B" w:rsidP="00111C61">
      <w:pPr>
        <w:spacing w:after="0" w:line="240" w:lineRule="auto"/>
        <w:ind w:firstLine="1080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 w:rsidRPr="009B2050"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  <w:t>1</w:t>
      </w:r>
      <w:r w:rsidR="00B31A32"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  <w:t>3</w:t>
      </w:r>
      <w:r w:rsidRPr="009B2050"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  <w:t>.8</w:t>
      </w:r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.  У </w:t>
      </w:r>
      <w:proofErr w:type="spellStart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разі</w:t>
      </w:r>
      <w:proofErr w:type="spellEnd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відмови</w:t>
      </w:r>
      <w:proofErr w:type="spellEnd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власника</w:t>
      </w:r>
      <w:proofErr w:type="spellEnd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(</w:t>
      </w:r>
      <w:proofErr w:type="spellStart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користувача</w:t>
      </w:r>
      <w:proofErr w:type="spellEnd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) СРО </w:t>
      </w:r>
      <w:proofErr w:type="spellStart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добровільно</w:t>
      </w:r>
      <w:proofErr w:type="spellEnd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виконати</w:t>
      </w:r>
      <w:proofErr w:type="spellEnd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припис</w:t>
      </w:r>
      <w:proofErr w:type="spellEnd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про </w:t>
      </w:r>
      <w:proofErr w:type="spellStart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усунення</w:t>
      </w:r>
      <w:proofErr w:type="spellEnd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наслідків</w:t>
      </w:r>
      <w:proofErr w:type="spellEnd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поруше</w:t>
      </w:r>
      <w:r w:rsidR="00552B16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ння</w:t>
      </w:r>
      <w:proofErr w:type="spellEnd"/>
      <w:r w:rsidR="00552B16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Правил благоустрою </w:t>
      </w:r>
      <w:r w:rsidR="00552B16" w:rsidRPr="009B2050"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  <w:t>в</w:t>
      </w:r>
      <w:r w:rsidR="00552B16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м</w:t>
      </w:r>
      <w:r w:rsidR="00552B16" w:rsidRPr="009B2050"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  <w:t>.</w:t>
      </w:r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Первомайський</w:t>
      </w:r>
      <w:proofErr w:type="spellEnd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шляхом </w:t>
      </w:r>
      <w:proofErr w:type="spellStart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самостійного</w:t>
      </w:r>
      <w:proofErr w:type="spellEnd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проведення</w:t>
      </w:r>
      <w:proofErr w:type="spellEnd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демонтажу та/</w:t>
      </w:r>
      <w:proofErr w:type="spellStart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або</w:t>
      </w:r>
      <w:proofErr w:type="spellEnd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транспортування</w:t>
      </w:r>
      <w:proofErr w:type="spellEnd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СРО, </w:t>
      </w:r>
      <w:r w:rsidR="00552B16" w:rsidRPr="009B2050"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  <w:t xml:space="preserve">комісія </w:t>
      </w:r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на </w:t>
      </w:r>
      <w:proofErr w:type="spellStart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наступний</w:t>
      </w:r>
      <w:proofErr w:type="spellEnd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день </w:t>
      </w:r>
      <w:proofErr w:type="spellStart"/>
      <w:proofErr w:type="gramStart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п</w:t>
      </w:r>
      <w:proofErr w:type="gramEnd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ісля</w:t>
      </w:r>
      <w:proofErr w:type="spellEnd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закінчення</w:t>
      </w:r>
      <w:proofErr w:type="spellEnd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строку на </w:t>
      </w:r>
      <w:proofErr w:type="spellStart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виконання</w:t>
      </w:r>
      <w:proofErr w:type="spellEnd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припису</w:t>
      </w:r>
      <w:proofErr w:type="spellEnd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про </w:t>
      </w:r>
      <w:proofErr w:type="spellStart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усунення</w:t>
      </w:r>
      <w:proofErr w:type="spellEnd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наслідків</w:t>
      </w:r>
      <w:proofErr w:type="spellEnd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порушення</w:t>
      </w:r>
      <w:proofErr w:type="spellEnd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Пр</w:t>
      </w:r>
      <w:r w:rsidR="00552B16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авил благоустрою </w:t>
      </w:r>
      <w:r w:rsidR="00552B16" w:rsidRPr="009B2050"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  <w:t xml:space="preserve">в </w:t>
      </w:r>
      <w:r w:rsidR="00552B16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м</w:t>
      </w:r>
      <w:r w:rsidR="00552B16" w:rsidRPr="009B2050"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  <w:t>.</w:t>
      </w:r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Первомайський</w:t>
      </w:r>
      <w:proofErr w:type="spellEnd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складає</w:t>
      </w:r>
      <w:proofErr w:type="spellEnd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Акт про </w:t>
      </w:r>
      <w:proofErr w:type="spellStart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перевірку</w:t>
      </w:r>
      <w:proofErr w:type="spellEnd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виконання</w:t>
      </w:r>
      <w:proofErr w:type="spellEnd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припису</w:t>
      </w:r>
      <w:proofErr w:type="spellEnd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</w:t>
      </w:r>
      <w:proofErr w:type="gramStart"/>
      <w:r w:rsidR="00C85BA1" w:rsidRPr="009B2050"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  <w:t>п</w:t>
      </w:r>
      <w:proofErr w:type="gramEnd"/>
      <w:r w:rsidR="00C85BA1" w:rsidRPr="009B2050"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  <w:t xml:space="preserve">ідписується всіма членами комісії, один екземпляр акту вручається власнику (користувачу) об’єкта (майна) під його особистий підпис, який ставиться на другому екземплярі акту, що залишається у </w:t>
      </w:r>
      <w:r w:rsidRPr="009B2050"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  <w:t>секретаря комісії</w:t>
      </w:r>
      <w:r w:rsidR="00C85BA1" w:rsidRPr="009B2050"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  <w:t>.</w:t>
      </w:r>
      <w:r w:rsidR="00111C61" w:rsidRPr="009B2050">
        <w:rPr>
          <w:rFonts w:ascii="Arial" w:eastAsia="Times New Roman" w:hAnsi="Arial" w:cs="Arial"/>
          <w:sz w:val="20"/>
          <w:szCs w:val="20"/>
          <w:lang w:val="uk-UA" w:eastAsia="ru-RU"/>
        </w:rPr>
        <w:t xml:space="preserve"> </w:t>
      </w:r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У </w:t>
      </w:r>
      <w:proofErr w:type="spellStart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разі</w:t>
      </w:r>
      <w:proofErr w:type="spellEnd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відмови</w:t>
      </w:r>
      <w:proofErr w:type="spellEnd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власника</w:t>
      </w:r>
      <w:proofErr w:type="spellEnd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(</w:t>
      </w:r>
      <w:proofErr w:type="spellStart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користувача</w:t>
      </w:r>
      <w:proofErr w:type="spellEnd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) </w:t>
      </w:r>
      <w:proofErr w:type="spellStart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об’єкта</w:t>
      </w:r>
      <w:proofErr w:type="spellEnd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(майна) </w:t>
      </w:r>
      <w:proofErr w:type="spellStart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від</w:t>
      </w:r>
      <w:proofErr w:type="spellEnd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підпису</w:t>
      </w:r>
      <w:proofErr w:type="spellEnd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акту, в </w:t>
      </w:r>
      <w:proofErr w:type="spellStart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ньо</w:t>
      </w:r>
      <w:r w:rsidR="00C85BA1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му</w:t>
      </w:r>
      <w:proofErr w:type="spellEnd"/>
      <w:r w:rsidR="00C85BA1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="00C85BA1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робиться</w:t>
      </w:r>
      <w:proofErr w:type="spellEnd"/>
      <w:r w:rsidR="00C85BA1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="00C85BA1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відповідна</w:t>
      </w:r>
      <w:proofErr w:type="spellEnd"/>
      <w:r w:rsidR="00C85BA1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="00C85BA1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відмітка</w:t>
      </w:r>
      <w:proofErr w:type="spellEnd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p w:rsidR="00C15318" w:rsidRPr="009B2050" w:rsidRDefault="00C62FBF" w:rsidP="00C15318">
      <w:pPr>
        <w:spacing w:after="0" w:line="240" w:lineRule="auto"/>
        <w:ind w:firstLine="1080"/>
        <w:jc w:val="both"/>
        <w:rPr>
          <w:rFonts w:ascii="Times New Roman" w:eastAsia="Times New Roman" w:hAnsi="Times New Roman" w:cs="Times New Roman"/>
          <w:color w:val="FF0000"/>
          <w:sz w:val="20"/>
          <w:szCs w:val="20"/>
          <w:lang w:eastAsia="ru-RU"/>
        </w:rPr>
      </w:pPr>
      <w:r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У </w:t>
      </w:r>
      <w:proofErr w:type="spellStart"/>
      <w:r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разі</w:t>
      </w:r>
      <w:proofErr w:type="spellEnd"/>
      <w:r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відмови</w:t>
      </w:r>
      <w:proofErr w:type="spellEnd"/>
      <w:r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власника</w:t>
      </w:r>
      <w:proofErr w:type="spellEnd"/>
      <w:r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(</w:t>
      </w:r>
      <w:proofErr w:type="spellStart"/>
      <w:r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користувача</w:t>
      </w:r>
      <w:proofErr w:type="spellEnd"/>
      <w:r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) СРО </w:t>
      </w:r>
      <w:proofErr w:type="spellStart"/>
      <w:r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добровільно</w:t>
      </w:r>
      <w:proofErr w:type="spellEnd"/>
      <w:r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виконати</w:t>
      </w:r>
      <w:proofErr w:type="spellEnd"/>
      <w:r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припис</w:t>
      </w:r>
      <w:proofErr w:type="spellEnd"/>
      <w:r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про </w:t>
      </w:r>
      <w:proofErr w:type="spellStart"/>
      <w:r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усунення</w:t>
      </w:r>
      <w:proofErr w:type="spellEnd"/>
      <w:r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наслідків</w:t>
      </w:r>
      <w:proofErr w:type="spellEnd"/>
      <w:r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порушення</w:t>
      </w:r>
      <w:proofErr w:type="spellEnd"/>
      <w:r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Правил благоустрою </w:t>
      </w:r>
      <w:r w:rsidR="00C85BA1" w:rsidRPr="009B2050"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  <w:t xml:space="preserve">в </w:t>
      </w:r>
      <w:r w:rsidR="00C85BA1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м</w:t>
      </w:r>
      <w:r w:rsidR="00C85BA1" w:rsidRPr="009B2050"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  <w:t>.</w:t>
      </w:r>
      <w:r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Первомайський</w:t>
      </w:r>
      <w:proofErr w:type="spellEnd"/>
      <w:r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шляхом </w:t>
      </w:r>
      <w:proofErr w:type="spellStart"/>
      <w:r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самостійного</w:t>
      </w:r>
      <w:proofErr w:type="spellEnd"/>
      <w:r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проведення</w:t>
      </w:r>
      <w:proofErr w:type="spellEnd"/>
      <w:r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демонтажу та/</w:t>
      </w:r>
      <w:proofErr w:type="spellStart"/>
      <w:r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або</w:t>
      </w:r>
      <w:proofErr w:type="spellEnd"/>
      <w:r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транспортування</w:t>
      </w:r>
      <w:proofErr w:type="spellEnd"/>
      <w:r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СРО, </w:t>
      </w:r>
      <w:proofErr w:type="spellStart"/>
      <w:r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що</w:t>
      </w:r>
      <w:proofErr w:type="spellEnd"/>
      <w:r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proofErr w:type="gramStart"/>
      <w:r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п</w:t>
      </w:r>
      <w:proofErr w:type="gramEnd"/>
      <w:r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ідтверджується</w:t>
      </w:r>
      <w:proofErr w:type="spellEnd"/>
      <w:r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Актом про </w:t>
      </w:r>
      <w:proofErr w:type="spellStart"/>
      <w:r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перевірку</w:t>
      </w:r>
      <w:proofErr w:type="spellEnd"/>
      <w:r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виконання</w:t>
      </w:r>
      <w:proofErr w:type="spellEnd"/>
      <w:r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припису</w:t>
      </w:r>
      <w:proofErr w:type="spellEnd"/>
      <w:r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та/</w:t>
      </w:r>
      <w:proofErr w:type="spellStart"/>
      <w:r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або</w:t>
      </w:r>
      <w:proofErr w:type="spellEnd"/>
      <w:r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відсутності</w:t>
      </w:r>
      <w:proofErr w:type="spellEnd"/>
      <w:r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чи</w:t>
      </w:r>
      <w:proofErr w:type="spellEnd"/>
      <w:r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неможливості</w:t>
      </w:r>
      <w:proofErr w:type="spellEnd"/>
      <w:r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встановити</w:t>
      </w:r>
      <w:proofErr w:type="spellEnd"/>
      <w:r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особу </w:t>
      </w:r>
      <w:proofErr w:type="spellStart"/>
      <w:r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власника</w:t>
      </w:r>
      <w:proofErr w:type="spellEnd"/>
      <w:r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(</w:t>
      </w:r>
      <w:proofErr w:type="spellStart"/>
      <w:r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користувача</w:t>
      </w:r>
      <w:proofErr w:type="spellEnd"/>
      <w:r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) СРО,  </w:t>
      </w:r>
      <w:proofErr w:type="spellStart"/>
      <w:r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відділ</w:t>
      </w:r>
      <w:proofErr w:type="spellEnd"/>
      <w:r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C85BA1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ЖКГ</w:t>
      </w:r>
      <w:r w:rsidR="00C85BA1" w:rsidRPr="009B2050"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  <w:t xml:space="preserve"> </w:t>
      </w:r>
      <w:r w:rsidR="00A43C8A"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  <w:t xml:space="preserve">виконавчого комітету </w:t>
      </w:r>
      <w:proofErr w:type="spellStart"/>
      <w:r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Первомайської</w:t>
      </w:r>
      <w:proofErr w:type="spellEnd"/>
      <w:r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міської</w:t>
      </w:r>
      <w:proofErr w:type="spellEnd"/>
      <w:r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ради на </w:t>
      </w:r>
      <w:proofErr w:type="spellStart"/>
      <w:proofErr w:type="gramStart"/>
      <w:r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п</w:t>
      </w:r>
      <w:proofErr w:type="gramEnd"/>
      <w:r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ідставі</w:t>
      </w:r>
      <w:proofErr w:type="spellEnd"/>
      <w:r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Акта  про </w:t>
      </w:r>
      <w:proofErr w:type="spellStart"/>
      <w:r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виявле</w:t>
      </w:r>
      <w:r w:rsidR="00746C79">
        <w:rPr>
          <w:rFonts w:ascii="Times New Roman" w:eastAsia="Times New Roman" w:hAnsi="Times New Roman" w:cs="Times New Roman"/>
          <w:sz w:val="20"/>
          <w:szCs w:val="20"/>
          <w:lang w:eastAsia="ru-RU"/>
        </w:rPr>
        <w:t>ння</w:t>
      </w:r>
      <w:proofErr w:type="spellEnd"/>
      <w:r w:rsidR="00746C7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майна, </w:t>
      </w:r>
      <w:proofErr w:type="spellStart"/>
      <w:r w:rsidR="00746C79">
        <w:rPr>
          <w:rFonts w:ascii="Times New Roman" w:eastAsia="Times New Roman" w:hAnsi="Times New Roman" w:cs="Times New Roman"/>
          <w:sz w:val="20"/>
          <w:szCs w:val="20"/>
          <w:lang w:eastAsia="ru-RU"/>
        </w:rPr>
        <w:t>зазначеного</w:t>
      </w:r>
      <w:proofErr w:type="spellEnd"/>
      <w:r w:rsidR="00746C7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в п. </w:t>
      </w:r>
      <w:r w:rsidR="00746C79"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  <w:t>1</w:t>
      </w:r>
      <w:r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.5. </w:t>
      </w:r>
      <w:proofErr w:type="spellStart"/>
      <w:r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цього</w:t>
      </w:r>
      <w:proofErr w:type="spellEnd"/>
      <w:r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>розділу</w:t>
      </w:r>
      <w:proofErr w:type="spellEnd"/>
      <w:r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та Акта про </w:t>
      </w:r>
      <w:proofErr w:type="spellStart"/>
      <w:r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перевірку</w:t>
      </w:r>
      <w:proofErr w:type="spellEnd"/>
      <w:r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виконання</w:t>
      </w:r>
      <w:proofErr w:type="spellEnd"/>
      <w:r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припису</w:t>
      </w:r>
      <w:proofErr w:type="spellEnd"/>
      <w:r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готує</w:t>
      </w:r>
      <w:proofErr w:type="spellEnd"/>
      <w:r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на </w:t>
      </w:r>
      <w:proofErr w:type="spellStart"/>
      <w:r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найближче</w:t>
      </w:r>
      <w:proofErr w:type="spellEnd"/>
      <w:r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засідання</w:t>
      </w:r>
      <w:proofErr w:type="spellEnd"/>
      <w:r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виконавчого</w:t>
      </w:r>
      <w:proofErr w:type="spellEnd"/>
      <w:r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комітету</w:t>
      </w:r>
      <w:proofErr w:type="spellEnd"/>
      <w:r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Первомайської</w:t>
      </w:r>
      <w:proofErr w:type="spellEnd"/>
      <w:r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міської</w:t>
      </w:r>
      <w:proofErr w:type="spellEnd"/>
      <w:r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ради проект </w:t>
      </w:r>
      <w:proofErr w:type="spellStart"/>
      <w:r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рішення</w:t>
      </w:r>
      <w:proofErr w:type="spellEnd"/>
      <w:r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виконавчого</w:t>
      </w:r>
      <w:proofErr w:type="spellEnd"/>
      <w:r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комітету</w:t>
      </w:r>
      <w:proofErr w:type="spellEnd"/>
      <w:r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Первомайської</w:t>
      </w:r>
      <w:proofErr w:type="spellEnd"/>
      <w:r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міської</w:t>
      </w:r>
      <w:proofErr w:type="spellEnd"/>
      <w:r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ради про</w:t>
      </w:r>
      <w:r w:rsidRPr="009B2050">
        <w:rPr>
          <w:rFonts w:ascii="Times New Roman" w:eastAsia="Times New Roman" w:hAnsi="Times New Roman" w:cs="Times New Roman"/>
          <w:color w:val="FF0000"/>
          <w:sz w:val="20"/>
          <w:szCs w:val="20"/>
          <w:lang w:eastAsia="ru-RU"/>
        </w:rPr>
        <w:t xml:space="preserve"> </w:t>
      </w:r>
      <w:proofErr w:type="spellStart"/>
      <w:r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звільнення</w:t>
      </w:r>
      <w:proofErr w:type="spellEnd"/>
      <w:r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території</w:t>
      </w:r>
      <w:proofErr w:type="spellEnd"/>
      <w:r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міста</w:t>
      </w:r>
      <w:proofErr w:type="spellEnd"/>
      <w:r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Первомайський</w:t>
      </w:r>
      <w:proofErr w:type="spellEnd"/>
      <w:r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від</w:t>
      </w:r>
      <w:proofErr w:type="spellEnd"/>
      <w:r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самовільно</w:t>
      </w:r>
      <w:proofErr w:type="spellEnd"/>
      <w:r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розміщених</w:t>
      </w:r>
      <w:proofErr w:type="spellEnd"/>
      <w:r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об’єктів</w:t>
      </w:r>
      <w:proofErr w:type="spellEnd"/>
      <w:r w:rsidR="00C15318" w:rsidRPr="009B2050"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  <w:t xml:space="preserve">, </w:t>
      </w:r>
      <w:proofErr w:type="gramStart"/>
      <w:r w:rsidR="00C15318" w:rsidRPr="009B2050"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  <w:t>п</w:t>
      </w:r>
      <w:proofErr w:type="gramEnd"/>
      <w:r w:rsidR="00C15318" w:rsidRPr="009B2050"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  <w:t>ісля прийняття якого т</w:t>
      </w:r>
      <w:proofErr w:type="spellStart"/>
      <w:r w:rsidR="00C15318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ериторія</w:t>
      </w:r>
      <w:proofErr w:type="spellEnd"/>
      <w:r w:rsidR="00C15318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="00C15318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міста</w:t>
      </w:r>
      <w:proofErr w:type="spellEnd"/>
      <w:r w:rsidR="00C15318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="00C15318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Первомайський</w:t>
      </w:r>
      <w:proofErr w:type="spellEnd"/>
      <w:r w:rsidR="00C15318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="00C15318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звільняється</w:t>
      </w:r>
      <w:proofErr w:type="spellEnd"/>
      <w:r w:rsidR="00C15318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="00C15318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від</w:t>
      </w:r>
      <w:proofErr w:type="spellEnd"/>
      <w:r w:rsidR="00C15318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СРО.</w:t>
      </w:r>
    </w:p>
    <w:p w:rsidR="00C62FBF" w:rsidRPr="00B31A32" w:rsidRDefault="00A43C8A" w:rsidP="00111C61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  <w:t xml:space="preserve">                     </w:t>
      </w:r>
      <w:r w:rsidR="00C62FBF" w:rsidRPr="00B31A32"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  <w:t>Організацію та координацію робіт по звільненню терит</w:t>
      </w:r>
      <w:r w:rsidR="00C15318" w:rsidRPr="00B31A32"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  <w:t xml:space="preserve">орії від СРО здійснює </w:t>
      </w:r>
      <w:r w:rsidR="00C62FBF" w:rsidRPr="00B31A32"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  <w:t xml:space="preserve"> </w:t>
      </w:r>
      <w:r w:rsidR="00C15318" w:rsidRPr="009B2050"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  <w:t xml:space="preserve">відділ </w:t>
      </w:r>
      <w:r w:rsidR="00C62FBF" w:rsidRPr="00B31A32"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  <w:t xml:space="preserve">житлово-комунального господарства </w:t>
      </w:r>
      <w:r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  <w:t xml:space="preserve">виконавчого комітету </w:t>
      </w:r>
      <w:r w:rsidR="00C62FBF" w:rsidRPr="00B31A32"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  <w:t>Первомайської міської ради.</w:t>
      </w:r>
    </w:p>
    <w:p w:rsidR="00C62FBF" w:rsidRPr="00B31A32" w:rsidRDefault="00F91F2B" w:rsidP="00F91F2B">
      <w:pPr>
        <w:spacing w:after="0" w:line="240" w:lineRule="auto"/>
        <w:ind w:firstLine="1080"/>
        <w:jc w:val="both"/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</w:pPr>
      <w:r w:rsidRPr="009B2050"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  <w:t>1</w:t>
      </w:r>
      <w:r w:rsidR="00B31A32"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  <w:t>3</w:t>
      </w:r>
      <w:r w:rsidRPr="00B31A32"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  <w:t>.9</w:t>
      </w:r>
      <w:r w:rsidR="00C62FBF" w:rsidRPr="00B31A32"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  <w:t>.</w:t>
      </w:r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 </w:t>
      </w:r>
      <w:r w:rsidR="00C62FBF" w:rsidRPr="00B31A32"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  <w:t xml:space="preserve"> Звільнення території міста Первомайський від СРО здійснюється </w:t>
      </w:r>
      <w:proofErr w:type="spellStart"/>
      <w:r w:rsidR="00C15318" w:rsidRPr="009B2050"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  <w:t>балансоутримувачем</w:t>
      </w:r>
      <w:proofErr w:type="spellEnd"/>
      <w:r w:rsidR="00C15318" w:rsidRPr="009B2050"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  <w:t xml:space="preserve"> об’єктів благоустрою міста – </w:t>
      </w:r>
      <w:proofErr w:type="spellStart"/>
      <w:r w:rsidR="00C15318" w:rsidRPr="009B2050"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  <w:t>КП</w:t>
      </w:r>
      <w:proofErr w:type="spellEnd"/>
      <w:r w:rsidR="00C15318" w:rsidRPr="009B2050"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  <w:t xml:space="preserve"> «</w:t>
      </w:r>
      <w:proofErr w:type="spellStart"/>
      <w:r w:rsidR="00C15318" w:rsidRPr="009B2050"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  <w:t>Жилсервіс</w:t>
      </w:r>
      <w:proofErr w:type="spellEnd"/>
      <w:r w:rsidR="00C15318" w:rsidRPr="009B2050"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  <w:t>»</w:t>
      </w:r>
      <w:r w:rsidRPr="00B31A32"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  <w:t xml:space="preserve"> у присутності і під керівництвом Комісії</w:t>
      </w:r>
      <w:r w:rsidRPr="009B2050"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  <w:t xml:space="preserve"> </w:t>
      </w:r>
      <w:r w:rsidRPr="00B31A32"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  <w:t>шляхом демонтажу таких об’єктів</w:t>
      </w:r>
      <w:r w:rsidRPr="009B2050"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  <w:t xml:space="preserve"> </w:t>
      </w:r>
      <w:r w:rsidRPr="00B31A32"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  <w:t>(у тому числі від’єднання від інженерних мереж при необхідності) та/або їх транспортування до місця зберігання.</w:t>
      </w:r>
      <w:r w:rsidR="00C62FBF" w:rsidRPr="00B31A32"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  <w:t xml:space="preserve"> До виконання заходів зі звільнення території на договірних засадах можуть залучатися підприємства та організації незалежно від форми власності, а також фізичні особи – підприємці. Відповідні договори укладаються між </w:t>
      </w:r>
      <w:proofErr w:type="spellStart"/>
      <w:r w:rsidR="00C15318" w:rsidRPr="009B2050"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  <w:t>КП</w:t>
      </w:r>
      <w:proofErr w:type="spellEnd"/>
      <w:r w:rsidR="00C15318" w:rsidRPr="009B2050"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  <w:t xml:space="preserve"> «</w:t>
      </w:r>
      <w:proofErr w:type="spellStart"/>
      <w:r w:rsidR="00C15318" w:rsidRPr="009B2050"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  <w:t>Жилсервіс</w:t>
      </w:r>
      <w:proofErr w:type="spellEnd"/>
      <w:r w:rsidR="00C15318" w:rsidRPr="009B2050"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  <w:t xml:space="preserve">» </w:t>
      </w:r>
      <w:r w:rsidR="00C62FBF" w:rsidRPr="00B31A32"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  <w:t>і відповідним підприємством, організацією чи фізичною особою - підприємцем.</w:t>
      </w:r>
    </w:p>
    <w:p w:rsidR="00C15318" w:rsidRPr="009B2050" w:rsidRDefault="00C62FBF" w:rsidP="00C62FBF">
      <w:pPr>
        <w:spacing w:after="0" w:line="240" w:lineRule="auto"/>
        <w:ind w:firstLine="1080"/>
        <w:jc w:val="both"/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</w:pPr>
      <w:r w:rsidRPr="00B31A32"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  <w:t xml:space="preserve">Керівники комунальних підприємств на вимогу Комісії зобов’язані надати необхідну техніку, транспортні засоби, відповідних працівників для виконання робіт по звільненню території від СРО. </w:t>
      </w:r>
    </w:p>
    <w:p w:rsidR="00C62FBF" w:rsidRPr="009B2050" w:rsidRDefault="00C62FBF" w:rsidP="00C62FBF">
      <w:pPr>
        <w:spacing w:after="0" w:line="240" w:lineRule="auto"/>
        <w:ind w:firstLine="1080"/>
        <w:jc w:val="both"/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</w:pPr>
      <w:r w:rsidRPr="009B2050"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  <w:t>На місце проведення звільнення території від СРО з повідомленням про місце, час та дату такого звільнення Комісією можуть запрошуватися депутат Первомайської міської ради по даному округу, співробітники відповідних територіальних органів внутрішніх справ; при необхідності - співробітники ДАІ, відповідних органів державної податкової служби, органів міністерства з надзвичайних ситуацій, інших органів, служб, власник (користувач) СРО, тощо.</w:t>
      </w:r>
    </w:p>
    <w:p w:rsidR="00C62FBF" w:rsidRPr="009B2050" w:rsidRDefault="00C62FBF" w:rsidP="00C62FBF">
      <w:pPr>
        <w:spacing w:after="0" w:line="240" w:lineRule="auto"/>
        <w:ind w:firstLine="108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spellStart"/>
      <w:r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Відсутність</w:t>
      </w:r>
      <w:proofErr w:type="spellEnd"/>
      <w:r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власника</w:t>
      </w:r>
      <w:proofErr w:type="spellEnd"/>
      <w:r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(</w:t>
      </w:r>
      <w:proofErr w:type="spellStart"/>
      <w:r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користувача</w:t>
      </w:r>
      <w:proofErr w:type="spellEnd"/>
      <w:r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) СРО </w:t>
      </w:r>
      <w:proofErr w:type="spellStart"/>
      <w:proofErr w:type="gramStart"/>
      <w:r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п</w:t>
      </w:r>
      <w:proofErr w:type="gramEnd"/>
      <w:r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ід</w:t>
      </w:r>
      <w:proofErr w:type="spellEnd"/>
      <w:r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час </w:t>
      </w:r>
      <w:proofErr w:type="spellStart"/>
      <w:r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звільнення</w:t>
      </w:r>
      <w:proofErr w:type="spellEnd"/>
      <w:r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території</w:t>
      </w:r>
      <w:proofErr w:type="spellEnd"/>
      <w:r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міста</w:t>
      </w:r>
      <w:proofErr w:type="spellEnd"/>
      <w:r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Первомайський</w:t>
      </w:r>
      <w:proofErr w:type="spellEnd"/>
      <w:r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від</w:t>
      </w:r>
      <w:proofErr w:type="spellEnd"/>
      <w:r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СРО не </w:t>
      </w:r>
      <w:proofErr w:type="spellStart"/>
      <w:r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перешкоджає</w:t>
      </w:r>
      <w:proofErr w:type="spellEnd"/>
      <w:r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проведенню</w:t>
      </w:r>
      <w:proofErr w:type="spellEnd"/>
      <w:r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цих</w:t>
      </w:r>
      <w:proofErr w:type="spellEnd"/>
      <w:r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робіт</w:t>
      </w:r>
      <w:proofErr w:type="spellEnd"/>
      <w:r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p w:rsidR="00C62FBF" w:rsidRPr="009B2050" w:rsidRDefault="00F91F2B" w:rsidP="00C15318">
      <w:pPr>
        <w:spacing w:after="0" w:line="240" w:lineRule="auto"/>
        <w:ind w:firstLine="1080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 w:rsidRPr="009B2050"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  <w:t>1</w:t>
      </w:r>
      <w:r w:rsidR="00B31A32"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  <w:t>3</w:t>
      </w:r>
      <w:r w:rsidRPr="009B2050"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  <w:t>.10</w:t>
      </w:r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.  </w:t>
      </w:r>
      <w:proofErr w:type="spellStart"/>
      <w:proofErr w:type="gramStart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П</w:t>
      </w:r>
      <w:proofErr w:type="gramEnd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ід</w:t>
      </w:r>
      <w:proofErr w:type="spellEnd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час </w:t>
      </w:r>
      <w:proofErr w:type="spellStart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проведення</w:t>
      </w:r>
      <w:proofErr w:type="spellEnd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звільнення</w:t>
      </w:r>
      <w:proofErr w:type="spellEnd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території</w:t>
      </w:r>
      <w:proofErr w:type="spellEnd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міста</w:t>
      </w:r>
      <w:proofErr w:type="spellEnd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Первомайський</w:t>
      </w:r>
      <w:proofErr w:type="spellEnd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від</w:t>
      </w:r>
      <w:proofErr w:type="spellEnd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СРО </w:t>
      </w:r>
      <w:proofErr w:type="spellStart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Комісією</w:t>
      </w:r>
      <w:proofErr w:type="spellEnd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складається</w:t>
      </w:r>
      <w:proofErr w:type="spellEnd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у 4-х </w:t>
      </w:r>
      <w:proofErr w:type="spellStart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примірниках</w:t>
      </w:r>
      <w:proofErr w:type="spellEnd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Акт про </w:t>
      </w:r>
      <w:proofErr w:type="spellStart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звільнення</w:t>
      </w:r>
      <w:proofErr w:type="spellEnd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території</w:t>
      </w:r>
      <w:proofErr w:type="spellEnd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міста</w:t>
      </w:r>
      <w:proofErr w:type="spellEnd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Первомайський</w:t>
      </w:r>
      <w:proofErr w:type="spellEnd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від</w:t>
      </w:r>
      <w:proofErr w:type="spellEnd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СРО, </w:t>
      </w:r>
      <w:proofErr w:type="spellStart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який</w:t>
      </w:r>
      <w:proofErr w:type="spellEnd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підписується</w:t>
      </w:r>
      <w:proofErr w:type="spellEnd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членами </w:t>
      </w:r>
      <w:proofErr w:type="spellStart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Комісії</w:t>
      </w:r>
      <w:proofErr w:type="spellEnd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та </w:t>
      </w:r>
      <w:proofErr w:type="spellStart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присутніми</w:t>
      </w:r>
      <w:proofErr w:type="spellEnd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пр</w:t>
      </w:r>
      <w:r w:rsidR="00C15318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и </w:t>
      </w:r>
      <w:proofErr w:type="spellStart"/>
      <w:r w:rsidR="00C15318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цьому</w:t>
      </w:r>
      <w:proofErr w:type="spellEnd"/>
      <w:r w:rsidR="00C15318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особами (за </w:t>
      </w:r>
      <w:proofErr w:type="spellStart"/>
      <w:r w:rsidR="00C15318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їх</w:t>
      </w:r>
      <w:proofErr w:type="spellEnd"/>
      <w:r w:rsidR="00C15318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="00C15318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згодою</w:t>
      </w:r>
      <w:proofErr w:type="spellEnd"/>
      <w:r w:rsidR="00C15318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)</w:t>
      </w:r>
      <w:r w:rsidR="00C15318" w:rsidRPr="009B2050"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  <w:t xml:space="preserve"> з </w:t>
      </w:r>
      <w:proofErr w:type="spellStart"/>
      <w:r w:rsidR="00C15318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відмітк</w:t>
      </w:r>
      <w:r w:rsidR="00C15318" w:rsidRPr="009B2050"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  <w:t>ою</w:t>
      </w:r>
      <w:proofErr w:type="spellEnd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про </w:t>
      </w:r>
      <w:proofErr w:type="spellStart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вручення</w:t>
      </w:r>
      <w:proofErr w:type="spellEnd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одного </w:t>
      </w:r>
      <w:proofErr w:type="spellStart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екземпляру</w:t>
      </w:r>
      <w:proofErr w:type="spellEnd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цього</w:t>
      </w:r>
      <w:proofErr w:type="spellEnd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акту </w:t>
      </w:r>
      <w:proofErr w:type="spellStart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власнику</w:t>
      </w:r>
      <w:proofErr w:type="spellEnd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(</w:t>
      </w:r>
      <w:proofErr w:type="spellStart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користувачу</w:t>
      </w:r>
      <w:proofErr w:type="spellEnd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) </w:t>
      </w:r>
      <w:proofErr w:type="spellStart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об’єкта</w:t>
      </w:r>
      <w:proofErr w:type="spellEnd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(майна) </w:t>
      </w:r>
      <w:proofErr w:type="spellStart"/>
      <w:proofErr w:type="gramStart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п</w:t>
      </w:r>
      <w:proofErr w:type="gramEnd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ід</w:t>
      </w:r>
      <w:proofErr w:type="spellEnd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його</w:t>
      </w:r>
      <w:proofErr w:type="spellEnd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особистий</w:t>
      </w:r>
      <w:proofErr w:type="spellEnd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підпис</w:t>
      </w:r>
      <w:proofErr w:type="spellEnd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</w:t>
      </w:r>
      <w:proofErr w:type="spellStart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який</w:t>
      </w:r>
      <w:proofErr w:type="spellEnd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ставиться на </w:t>
      </w:r>
      <w:proofErr w:type="spellStart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екземплярі</w:t>
      </w:r>
      <w:proofErr w:type="spellEnd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цього</w:t>
      </w:r>
      <w:proofErr w:type="spellEnd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акту, </w:t>
      </w:r>
      <w:proofErr w:type="spellStart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що</w:t>
      </w:r>
      <w:proofErr w:type="spellEnd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залишається</w:t>
      </w:r>
      <w:proofErr w:type="spellEnd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у </w:t>
      </w:r>
      <w:proofErr w:type="spellStart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Комісії</w:t>
      </w:r>
      <w:proofErr w:type="spellEnd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p w:rsidR="00C15318" w:rsidRPr="009B2050" w:rsidRDefault="00C62FBF" w:rsidP="00C62FBF">
      <w:pPr>
        <w:spacing w:after="0" w:line="240" w:lineRule="auto"/>
        <w:ind w:firstLine="1080"/>
        <w:jc w:val="both"/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</w:pPr>
      <w:r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У </w:t>
      </w:r>
      <w:proofErr w:type="spellStart"/>
      <w:r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разі</w:t>
      </w:r>
      <w:proofErr w:type="spellEnd"/>
      <w:r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відсутності</w:t>
      </w:r>
      <w:proofErr w:type="spellEnd"/>
      <w:r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власника</w:t>
      </w:r>
      <w:proofErr w:type="spellEnd"/>
      <w:r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(</w:t>
      </w:r>
      <w:proofErr w:type="spellStart"/>
      <w:r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користувача</w:t>
      </w:r>
      <w:proofErr w:type="spellEnd"/>
      <w:r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) </w:t>
      </w:r>
      <w:proofErr w:type="spellStart"/>
      <w:r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об’єкта</w:t>
      </w:r>
      <w:proofErr w:type="spellEnd"/>
      <w:r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(майна) </w:t>
      </w:r>
      <w:proofErr w:type="spellStart"/>
      <w:r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або</w:t>
      </w:r>
      <w:proofErr w:type="spellEnd"/>
      <w:r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відмови</w:t>
      </w:r>
      <w:proofErr w:type="spellEnd"/>
      <w:r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від</w:t>
      </w:r>
      <w:proofErr w:type="spellEnd"/>
      <w:r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proofErr w:type="gramStart"/>
      <w:r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п</w:t>
      </w:r>
      <w:proofErr w:type="gramEnd"/>
      <w:r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ідпису</w:t>
      </w:r>
      <w:proofErr w:type="spellEnd"/>
      <w:r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акту, в </w:t>
      </w:r>
      <w:proofErr w:type="spellStart"/>
      <w:r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ньо</w:t>
      </w:r>
      <w:r w:rsidR="00C15318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му</w:t>
      </w:r>
      <w:proofErr w:type="spellEnd"/>
      <w:r w:rsidR="00C15318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="00C15318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робиться</w:t>
      </w:r>
      <w:proofErr w:type="spellEnd"/>
      <w:r w:rsidR="00C15318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="00C15318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відповідна</w:t>
      </w:r>
      <w:proofErr w:type="spellEnd"/>
      <w:r w:rsidR="00C15318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="00C15318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відмітка</w:t>
      </w:r>
      <w:proofErr w:type="spellEnd"/>
      <w:r w:rsidR="00C15318" w:rsidRPr="009B2050"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  <w:t>.</w:t>
      </w:r>
      <w:r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</w:p>
    <w:p w:rsidR="00C62FBF" w:rsidRPr="009B2050" w:rsidRDefault="009C75DA" w:rsidP="00C62FBF">
      <w:pPr>
        <w:spacing w:after="0" w:line="240" w:lineRule="auto"/>
        <w:ind w:firstLine="1080"/>
        <w:jc w:val="both"/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</w:pPr>
      <w:r w:rsidRPr="009B2050"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  <w:t>1</w:t>
      </w:r>
      <w:r w:rsidR="00B31A32"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  <w:t>3</w:t>
      </w:r>
      <w:r w:rsidRPr="009B2050"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  <w:t>.11</w:t>
      </w:r>
      <w:r w:rsidR="00C62FBF" w:rsidRPr="009B2050"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  <w:t>.</w:t>
      </w:r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 </w:t>
      </w:r>
      <w:r w:rsidR="00C62FBF" w:rsidRPr="009B2050"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  <w:t xml:space="preserve"> Звільнення території від СРО здійснюється з фіксацією технічного стану цих об’єктів та стану території після її звільнення від об’єкту, у тому числі за допомогою засобів </w:t>
      </w:r>
      <w:proofErr w:type="spellStart"/>
      <w:r w:rsidR="00C62FBF" w:rsidRPr="009B2050"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  <w:t>фото-</w:t>
      </w:r>
      <w:proofErr w:type="spellEnd"/>
      <w:r w:rsidR="00C62FBF" w:rsidRPr="009B2050"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  <w:t>, відео-фіксації, які додаються до акту про звільнення території.</w:t>
      </w:r>
    </w:p>
    <w:p w:rsidR="00C15318" w:rsidRPr="009B2050" w:rsidRDefault="00C62FBF" w:rsidP="00C62FBF">
      <w:pPr>
        <w:spacing w:after="0" w:line="240" w:lineRule="auto"/>
        <w:ind w:firstLine="1080"/>
        <w:jc w:val="both"/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</w:pPr>
      <w:r w:rsidRPr="009B2050"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  <w:t>Під час проведення звільнення території міста Первомайський від СРО Комісія проводить опис цього об’єкту</w:t>
      </w:r>
      <w:r w:rsidR="006647B0" w:rsidRPr="009B2050"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  <w:t xml:space="preserve"> з зовні</w:t>
      </w:r>
      <w:r w:rsidRPr="009B2050"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  <w:t xml:space="preserve">, а при умові що об’єкт відчинений і мається вільний доступ усередину, - додатково проводить опис всього майна, що знаходиться всередині цього об’єкта. </w:t>
      </w:r>
      <w:proofErr w:type="spellStart"/>
      <w:proofErr w:type="gramStart"/>
      <w:r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П</w:t>
      </w:r>
      <w:proofErr w:type="gramEnd"/>
      <w:r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ісля</w:t>
      </w:r>
      <w:proofErr w:type="spellEnd"/>
      <w:r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проведення</w:t>
      </w:r>
      <w:proofErr w:type="spellEnd"/>
      <w:r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опису</w:t>
      </w:r>
      <w:proofErr w:type="spellEnd"/>
      <w:r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всього</w:t>
      </w:r>
      <w:proofErr w:type="spellEnd"/>
      <w:r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майна, </w:t>
      </w:r>
      <w:proofErr w:type="spellStart"/>
      <w:r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що</w:t>
      </w:r>
      <w:proofErr w:type="spellEnd"/>
      <w:r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знаходиться</w:t>
      </w:r>
      <w:proofErr w:type="spellEnd"/>
      <w:r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всередині</w:t>
      </w:r>
      <w:proofErr w:type="spellEnd"/>
      <w:r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цього</w:t>
      </w:r>
      <w:proofErr w:type="spellEnd"/>
      <w:r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об’єкта</w:t>
      </w:r>
      <w:proofErr w:type="spellEnd"/>
      <w:r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так </w:t>
      </w:r>
      <w:proofErr w:type="spellStart"/>
      <w:r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і</w:t>
      </w:r>
      <w:proofErr w:type="spellEnd"/>
      <w:r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самого </w:t>
      </w:r>
      <w:proofErr w:type="spellStart"/>
      <w:r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об’єкту</w:t>
      </w:r>
      <w:proofErr w:type="spellEnd"/>
      <w:r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Комісія</w:t>
      </w:r>
      <w:proofErr w:type="spellEnd"/>
      <w:r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закриває</w:t>
      </w:r>
      <w:proofErr w:type="spellEnd"/>
      <w:r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об’єкт</w:t>
      </w:r>
      <w:proofErr w:type="spellEnd"/>
      <w:r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та проводить </w:t>
      </w:r>
      <w:proofErr w:type="spellStart"/>
      <w:r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його</w:t>
      </w:r>
      <w:proofErr w:type="spellEnd"/>
      <w:r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опечатування</w:t>
      </w:r>
      <w:proofErr w:type="spellEnd"/>
      <w:r w:rsidR="00C15318" w:rsidRPr="009B2050"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  <w:t>.</w:t>
      </w:r>
      <w:r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</w:p>
    <w:p w:rsidR="00C62FBF" w:rsidRPr="009B2050" w:rsidRDefault="00C62FBF" w:rsidP="00C62FBF">
      <w:pPr>
        <w:spacing w:after="0" w:line="240" w:lineRule="auto"/>
        <w:ind w:firstLine="108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За результатами </w:t>
      </w:r>
      <w:proofErr w:type="spellStart"/>
      <w:r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опису</w:t>
      </w:r>
      <w:proofErr w:type="spellEnd"/>
      <w:r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складається</w:t>
      </w:r>
      <w:proofErr w:type="spellEnd"/>
      <w:r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у </w:t>
      </w:r>
      <w:proofErr w:type="spellStart"/>
      <w:r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трьох</w:t>
      </w:r>
      <w:proofErr w:type="spellEnd"/>
      <w:r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примірниках</w:t>
      </w:r>
      <w:proofErr w:type="spellEnd"/>
      <w:r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Акт </w:t>
      </w:r>
      <w:proofErr w:type="spellStart"/>
      <w:r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опису</w:t>
      </w:r>
      <w:proofErr w:type="spellEnd"/>
      <w:r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майна </w:t>
      </w:r>
      <w:proofErr w:type="spellStart"/>
      <w:r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із</w:t>
      </w:r>
      <w:proofErr w:type="spellEnd"/>
      <w:r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зазначенням</w:t>
      </w:r>
      <w:proofErr w:type="spellEnd"/>
      <w:r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характеристик </w:t>
      </w:r>
      <w:proofErr w:type="spellStart"/>
      <w:r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цього</w:t>
      </w:r>
      <w:proofErr w:type="spellEnd"/>
      <w:r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майна, </w:t>
      </w:r>
      <w:proofErr w:type="spellStart"/>
      <w:r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які</w:t>
      </w:r>
      <w:proofErr w:type="spellEnd"/>
      <w:r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долучається</w:t>
      </w:r>
      <w:proofErr w:type="spellEnd"/>
      <w:r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gramStart"/>
      <w:r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до</w:t>
      </w:r>
      <w:proofErr w:type="gramEnd"/>
      <w:r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gramStart"/>
      <w:r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Акту</w:t>
      </w:r>
      <w:proofErr w:type="gramEnd"/>
      <w:r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про </w:t>
      </w:r>
      <w:proofErr w:type="spellStart"/>
      <w:r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звільнення</w:t>
      </w:r>
      <w:proofErr w:type="spellEnd"/>
      <w:r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території</w:t>
      </w:r>
      <w:proofErr w:type="spellEnd"/>
      <w:r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міста</w:t>
      </w:r>
      <w:proofErr w:type="spellEnd"/>
      <w:r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Первомайський</w:t>
      </w:r>
      <w:proofErr w:type="spellEnd"/>
      <w:r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від</w:t>
      </w:r>
      <w:proofErr w:type="spellEnd"/>
      <w:r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безхазяйного</w:t>
      </w:r>
      <w:proofErr w:type="spellEnd"/>
      <w:r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та </w:t>
      </w:r>
      <w:proofErr w:type="spellStart"/>
      <w:r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самовільно</w:t>
      </w:r>
      <w:proofErr w:type="spellEnd"/>
      <w:r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розміщеного</w:t>
      </w:r>
      <w:proofErr w:type="spellEnd"/>
      <w:r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майна. Акт </w:t>
      </w:r>
      <w:proofErr w:type="spellStart"/>
      <w:r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опису</w:t>
      </w:r>
      <w:proofErr w:type="spellEnd"/>
      <w:r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майна </w:t>
      </w:r>
      <w:proofErr w:type="spellStart"/>
      <w:proofErr w:type="gramStart"/>
      <w:r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п</w:t>
      </w:r>
      <w:proofErr w:type="gramEnd"/>
      <w:r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ідписується</w:t>
      </w:r>
      <w:proofErr w:type="spellEnd"/>
      <w:r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членами </w:t>
      </w:r>
      <w:proofErr w:type="spellStart"/>
      <w:r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Комісії</w:t>
      </w:r>
      <w:proofErr w:type="spellEnd"/>
      <w:r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і</w:t>
      </w:r>
      <w:proofErr w:type="spellEnd"/>
      <w:r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повноваженим</w:t>
      </w:r>
      <w:proofErr w:type="spellEnd"/>
      <w:r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представником</w:t>
      </w:r>
      <w:proofErr w:type="spellEnd"/>
      <w:r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фізичної</w:t>
      </w:r>
      <w:proofErr w:type="spellEnd"/>
      <w:r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або</w:t>
      </w:r>
      <w:proofErr w:type="spellEnd"/>
      <w:r w:rsidR="00111C61" w:rsidRPr="009B2050"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  <w:t xml:space="preserve"> </w:t>
      </w:r>
      <w:proofErr w:type="spellStart"/>
      <w:r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юридичної</w:t>
      </w:r>
      <w:proofErr w:type="spellEnd"/>
      <w:r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особи, яка буде </w:t>
      </w:r>
      <w:proofErr w:type="spellStart"/>
      <w:r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зберігати</w:t>
      </w:r>
      <w:proofErr w:type="spellEnd"/>
      <w:r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це</w:t>
      </w:r>
      <w:proofErr w:type="spellEnd"/>
      <w:r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майно</w:t>
      </w:r>
      <w:proofErr w:type="spellEnd"/>
      <w:r w:rsidR="00F51875" w:rsidRPr="009B2050"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  <w:t xml:space="preserve"> та </w:t>
      </w:r>
      <w:proofErr w:type="spellStart"/>
      <w:r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є</w:t>
      </w:r>
      <w:proofErr w:type="spellEnd"/>
      <w:r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актом </w:t>
      </w:r>
      <w:proofErr w:type="spellStart"/>
      <w:r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приймання-передачі</w:t>
      </w:r>
      <w:proofErr w:type="spellEnd"/>
      <w:r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видалених</w:t>
      </w:r>
      <w:proofErr w:type="spellEnd"/>
      <w:r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СРО </w:t>
      </w:r>
      <w:proofErr w:type="spellStart"/>
      <w:r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підприємству</w:t>
      </w:r>
      <w:proofErr w:type="spellEnd"/>
      <w:r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яке буде </w:t>
      </w:r>
      <w:proofErr w:type="spellStart"/>
      <w:r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зберігати</w:t>
      </w:r>
      <w:proofErr w:type="spellEnd"/>
      <w:r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це</w:t>
      </w:r>
      <w:proofErr w:type="spellEnd"/>
      <w:r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майно</w:t>
      </w:r>
      <w:proofErr w:type="spellEnd"/>
      <w:r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p w:rsidR="00A43C8A" w:rsidRDefault="00C62FBF" w:rsidP="00A43C8A">
      <w:pPr>
        <w:spacing w:after="0" w:line="240" w:lineRule="auto"/>
        <w:ind w:firstLine="1080"/>
        <w:jc w:val="both"/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</w:pPr>
      <w:proofErr w:type="spellStart"/>
      <w:r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Опечатування</w:t>
      </w:r>
      <w:proofErr w:type="spellEnd"/>
      <w:r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СРО </w:t>
      </w:r>
      <w:proofErr w:type="spellStart"/>
      <w:r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здійснюється</w:t>
      </w:r>
      <w:proofErr w:type="spellEnd"/>
      <w:r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шляхом </w:t>
      </w:r>
      <w:proofErr w:type="spellStart"/>
      <w:r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наклеювання</w:t>
      </w:r>
      <w:proofErr w:type="spellEnd"/>
      <w:r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паперових</w:t>
      </w:r>
      <w:proofErr w:type="spellEnd"/>
      <w:r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листків</w:t>
      </w:r>
      <w:proofErr w:type="spellEnd"/>
      <w:r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з</w:t>
      </w:r>
      <w:proofErr w:type="spellEnd"/>
      <w:r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proofErr w:type="gramStart"/>
      <w:r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п</w:t>
      </w:r>
      <w:proofErr w:type="gramEnd"/>
      <w:r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ідписами</w:t>
      </w:r>
      <w:proofErr w:type="spellEnd"/>
      <w:r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членів</w:t>
      </w:r>
      <w:proofErr w:type="spellEnd"/>
      <w:r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Комісії</w:t>
      </w:r>
      <w:proofErr w:type="spellEnd"/>
      <w:r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та </w:t>
      </w:r>
      <w:proofErr w:type="spellStart"/>
      <w:r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представників</w:t>
      </w:r>
      <w:proofErr w:type="spellEnd"/>
      <w:r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підприємств</w:t>
      </w:r>
      <w:proofErr w:type="spellEnd"/>
      <w:r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</w:t>
      </w:r>
      <w:proofErr w:type="spellStart"/>
      <w:r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які</w:t>
      </w:r>
      <w:proofErr w:type="spellEnd"/>
      <w:r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здійснюють</w:t>
      </w:r>
      <w:proofErr w:type="spellEnd"/>
      <w:r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демонтаж та/</w:t>
      </w:r>
      <w:proofErr w:type="spellStart"/>
      <w:r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або</w:t>
      </w:r>
      <w:proofErr w:type="spellEnd"/>
      <w:r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транспортування</w:t>
      </w:r>
      <w:proofErr w:type="spellEnd"/>
      <w:r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цього</w:t>
      </w:r>
      <w:proofErr w:type="spellEnd"/>
      <w:r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майна, та </w:t>
      </w:r>
      <w:proofErr w:type="spellStart"/>
      <w:r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проставлених</w:t>
      </w:r>
      <w:proofErr w:type="spellEnd"/>
      <w:r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печаток </w:t>
      </w:r>
      <w:r w:rsidR="00F51875" w:rsidRPr="009B2050"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  <w:t xml:space="preserve">відділу </w:t>
      </w:r>
      <w:proofErr w:type="spellStart"/>
      <w:r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житлово-комунального</w:t>
      </w:r>
      <w:proofErr w:type="spellEnd"/>
      <w:r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господарства</w:t>
      </w:r>
      <w:proofErr w:type="spellEnd"/>
      <w:r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A43C8A"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  <w:t xml:space="preserve">виконавчого комітету Первомайської </w:t>
      </w:r>
      <w:proofErr w:type="spellStart"/>
      <w:r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міської</w:t>
      </w:r>
      <w:proofErr w:type="spellEnd"/>
      <w:r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ради</w:t>
      </w:r>
      <w:r w:rsidR="00F51875" w:rsidRPr="009B2050"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  <w:t>,</w:t>
      </w:r>
      <w:r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A43C8A"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  <w:t>комунального підприємства</w:t>
      </w:r>
      <w:r w:rsidR="00F51875" w:rsidRPr="009B2050"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  <w:t xml:space="preserve"> «</w:t>
      </w:r>
      <w:proofErr w:type="spellStart"/>
      <w:r w:rsidR="00F51875" w:rsidRPr="009B2050"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  <w:t>Жилсервіс</w:t>
      </w:r>
      <w:proofErr w:type="spellEnd"/>
      <w:r w:rsidR="00F51875" w:rsidRPr="009B2050"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  <w:t xml:space="preserve">» </w:t>
      </w:r>
      <w:r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та </w:t>
      </w:r>
      <w:proofErr w:type="spellStart"/>
      <w:r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підприємств</w:t>
      </w:r>
      <w:proofErr w:type="spellEnd"/>
      <w:r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</w:t>
      </w:r>
      <w:proofErr w:type="spellStart"/>
      <w:r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які</w:t>
      </w:r>
      <w:proofErr w:type="spellEnd"/>
      <w:r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здійснюють</w:t>
      </w:r>
      <w:proofErr w:type="spellEnd"/>
      <w:r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демонтаж та/</w:t>
      </w:r>
      <w:proofErr w:type="spellStart"/>
      <w:r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або</w:t>
      </w:r>
      <w:proofErr w:type="spellEnd"/>
      <w:r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транспортування</w:t>
      </w:r>
      <w:proofErr w:type="spellEnd"/>
      <w:r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цього</w:t>
      </w:r>
      <w:proofErr w:type="spellEnd"/>
      <w:r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майна (у </w:t>
      </w:r>
      <w:proofErr w:type="spellStart"/>
      <w:r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разі</w:t>
      </w:r>
      <w:proofErr w:type="spellEnd"/>
      <w:r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наявності</w:t>
      </w:r>
      <w:proofErr w:type="spellEnd"/>
      <w:r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таких печаток)</w:t>
      </w:r>
      <w:r w:rsidR="00A43C8A" w:rsidRPr="00A43C8A"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  <w:t xml:space="preserve"> </w:t>
      </w:r>
      <w:r w:rsidR="00A43C8A"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  <w:t>з</w:t>
      </w:r>
      <w:r w:rsidR="00A43C8A" w:rsidRPr="009B2050"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  <w:t xml:space="preserve"> </w:t>
      </w:r>
      <w:r w:rsidR="00A43C8A"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  <w:t xml:space="preserve">проведенням </w:t>
      </w:r>
      <w:proofErr w:type="spellStart"/>
      <w:r w:rsidR="00A43C8A"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  <w:t>фот</w:t>
      </w:r>
      <w:proofErr w:type="gramStart"/>
      <w:r w:rsidR="00A43C8A"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  <w:t>о-</w:t>
      </w:r>
      <w:proofErr w:type="spellEnd"/>
      <w:proofErr w:type="gramEnd"/>
      <w:r w:rsidR="00A43C8A"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  <w:t>, відео-фіксації.</w:t>
      </w:r>
      <w:r w:rsidR="00A43C8A" w:rsidRPr="009B2050"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  <w:t xml:space="preserve"> </w:t>
      </w:r>
    </w:p>
    <w:p w:rsidR="00C62FBF" w:rsidRPr="009B2050" w:rsidRDefault="006647B0" w:rsidP="00A43C8A">
      <w:pPr>
        <w:spacing w:after="0" w:line="240" w:lineRule="auto"/>
        <w:ind w:firstLine="1080"/>
        <w:jc w:val="both"/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</w:pPr>
      <w:r w:rsidRPr="009B2050"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  <w:t>1</w:t>
      </w:r>
      <w:r w:rsidR="00B31A32"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  <w:t>3</w:t>
      </w:r>
      <w:r w:rsidRPr="009B2050"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  <w:t>.12</w:t>
      </w:r>
      <w:r w:rsidR="00C62FBF" w:rsidRPr="009B2050"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  <w:t>.</w:t>
      </w:r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 </w:t>
      </w:r>
      <w:r w:rsidR="00C62FBF" w:rsidRPr="009B2050"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  <w:t xml:space="preserve"> Акти про звільнення території міста Первомайський від СРО та Акти опису майна видаються Комісією </w:t>
      </w:r>
      <w:r w:rsidR="00F51875" w:rsidRPr="009B2050"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  <w:t xml:space="preserve">відділу </w:t>
      </w:r>
      <w:r w:rsidR="00C62FBF" w:rsidRPr="009B2050"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  <w:t xml:space="preserve">житлово-комунального господарства </w:t>
      </w:r>
      <w:r w:rsidR="00A43C8A"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  <w:t xml:space="preserve">виконавчого комітету Первомайської </w:t>
      </w:r>
      <w:r w:rsidR="00C62FBF" w:rsidRPr="009B2050"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  <w:t xml:space="preserve">міської ради, юридичному відділу </w:t>
      </w:r>
      <w:r w:rsidR="00A43C8A"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  <w:t xml:space="preserve">виконавчого комітету Первомайської </w:t>
      </w:r>
      <w:r w:rsidR="00C62FBF" w:rsidRPr="009B2050"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  <w:t xml:space="preserve">міської ради, </w:t>
      </w:r>
      <w:proofErr w:type="spellStart"/>
      <w:r w:rsidR="00C91BBC" w:rsidRPr="009B2050"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  <w:t>КП</w:t>
      </w:r>
      <w:proofErr w:type="spellEnd"/>
      <w:r w:rsidR="00C91BBC" w:rsidRPr="009B2050"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  <w:t xml:space="preserve"> «</w:t>
      </w:r>
      <w:proofErr w:type="spellStart"/>
      <w:r w:rsidR="00C91BBC" w:rsidRPr="009B2050"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  <w:t>Жилсервіс</w:t>
      </w:r>
      <w:proofErr w:type="spellEnd"/>
      <w:r w:rsidR="00C91BBC" w:rsidRPr="009B2050"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  <w:t>», яке</w:t>
      </w:r>
      <w:r w:rsidR="00C62FBF" w:rsidRPr="009B2050"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  <w:t xml:space="preserve"> буде здійснювати зберігання цього майна; власнику (користувачу) СРО у разі його присутності.</w:t>
      </w:r>
    </w:p>
    <w:p w:rsidR="006647B0" w:rsidRPr="009B2050" w:rsidRDefault="006647B0" w:rsidP="00C62FBF">
      <w:pPr>
        <w:spacing w:after="0" w:line="240" w:lineRule="auto"/>
        <w:ind w:firstLine="1080"/>
        <w:jc w:val="both"/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</w:pPr>
    </w:p>
    <w:p w:rsidR="00C62FBF" w:rsidRPr="009B2050" w:rsidRDefault="006647B0" w:rsidP="006647B0">
      <w:pPr>
        <w:spacing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</w:pPr>
      <w:r w:rsidRPr="009B2050">
        <w:rPr>
          <w:rFonts w:ascii="Times New Roman" w:eastAsia="Times New Roman" w:hAnsi="Times New Roman" w:cs="Times New Roman"/>
          <w:b/>
          <w:bCs/>
          <w:sz w:val="20"/>
          <w:szCs w:val="20"/>
          <w:lang w:val="uk-UA" w:eastAsia="ru-RU"/>
        </w:rPr>
        <w:t>§</w:t>
      </w:r>
      <w:r w:rsidRPr="009B2050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 </w:t>
      </w:r>
      <w:r w:rsidR="00B31A32">
        <w:rPr>
          <w:rFonts w:ascii="Times New Roman" w:eastAsia="Times New Roman" w:hAnsi="Times New Roman" w:cs="Times New Roman"/>
          <w:b/>
          <w:bCs/>
          <w:sz w:val="20"/>
          <w:szCs w:val="20"/>
          <w:lang w:val="uk-UA" w:eastAsia="ru-RU"/>
        </w:rPr>
        <w:t>14</w:t>
      </w:r>
      <w:r w:rsidR="00C62FBF" w:rsidRPr="009B2050">
        <w:rPr>
          <w:rFonts w:ascii="Times New Roman" w:eastAsia="Times New Roman" w:hAnsi="Times New Roman" w:cs="Times New Roman"/>
          <w:b/>
          <w:bCs/>
          <w:sz w:val="20"/>
          <w:szCs w:val="20"/>
          <w:lang w:val="uk-UA" w:eastAsia="ru-RU"/>
        </w:rPr>
        <w:t>.</w:t>
      </w:r>
      <w:r w:rsidR="00C62FBF" w:rsidRPr="009B2050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 </w:t>
      </w:r>
      <w:r w:rsidR="00C62FBF" w:rsidRPr="009B2050">
        <w:rPr>
          <w:rFonts w:ascii="Times New Roman" w:eastAsia="Times New Roman" w:hAnsi="Times New Roman" w:cs="Times New Roman"/>
          <w:b/>
          <w:bCs/>
          <w:sz w:val="20"/>
          <w:szCs w:val="20"/>
          <w:lang w:val="uk-UA" w:eastAsia="ru-RU"/>
        </w:rPr>
        <w:t xml:space="preserve">Порядок обліку, зберігання, повернення та реалізації </w:t>
      </w:r>
      <w:r w:rsidR="00745DA5" w:rsidRPr="009B2050">
        <w:rPr>
          <w:rFonts w:ascii="Times New Roman" w:eastAsia="Times New Roman" w:hAnsi="Times New Roman" w:cs="Times New Roman"/>
          <w:b/>
          <w:bCs/>
          <w:sz w:val="20"/>
          <w:szCs w:val="20"/>
          <w:lang w:val="uk-UA" w:eastAsia="ru-RU"/>
        </w:rPr>
        <w:t xml:space="preserve">безхазяйного майна та </w:t>
      </w:r>
      <w:r w:rsidR="00C62FBF" w:rsidRPr="009B2050">
        <w:rPr>
          <w:rFonts w:ascii="Times New Roman" w:eastAsia="Times New Roman" w:hAnsi="Times New Roman" w:cs="Times New Roman"/>
          <w:b/>
          <w:bCs/>
          <w:sz w:val="20"/>
          <w:szCs w:val="20"/>
          <w:lang w:val="uk-UA" w:eastAsia="ru-RU"/>
        </w:rPr>
        <w:t>самовільно розміщених об'єктів</w:t>
      </w:r>
      <w:r w:rsidR="00745DA5" w:rsidRPr="009B2050">
        <w:rPr>
          <w:rFonts w:ascii="Times New Roman" w:eastAsia="Times New Roman" w:hAnsi="Times New Roman" w:cs="Times New Roman"/>
          <w:b/>
          <w:bCs/>
          <w:sz w:val="20"/>
          <w:szCs w:val="20"/>
          <w:lang w:val="uk-UA" w:eastAsia="ru-RU"/>
        </w:rPr>
        <w:t>.</w:t>
      </w:r>
    </w:p>
    <w:p w:rsidR="00C62FBF" w:rsidRPr="009B2050" w:rsidRDefault="00CE160E" w:rsidP="00111C61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</w:pPr>
      <w:r w:rsidRPr="009B2050">
        <w:rPr>
          <w:rFonts w:ascii="Times New Roman" w:eastAsia="Times New Roman" w:hAnsi="Times New Roman" w:cs="Times New Roman"/>
          <w:color w:val="00B050"/>
          <w:sz w:val="20"/>
          <w:szCs w:val="20"/>
          <w:lang w:val="uk-UA" w:eastAsia="ru-RU"/>
        </w:rPr>
        <w:t xml:space="preserve">                 </w:t>
      </w:r>
      <w:r w:rsidR="009B2050">
        <w:rPr>
          <w:rFonts w:ascii="Times New Roman" w:eastAsia="Times New Roman" w:hAnsi="Times New Roman" w:cs="Times New Roman"/>
          <w:color w:val="00B050"/>
          <w:sz w:val="20"/>
          <w:szCs w:val="20"/>
          <w:lang w:val="uk-UA" w:eastAsia="ru-RU"/>
        </w:rPr>
        <w:t xml:space="preserve">     </w:t>
      </w:r>
      <w:r w:rsidR="00B31A32"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  <w:t>14</w:t>
      </w:r>
      <w:r w:rsidR="00C62FBF" w:rsidRPr="009B2050"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  <w:t>.1.</w:t>
      </w:r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   </w:t>
      </w:r>
      <w:r w:rsidR="00C62FBF" w:rsidRPr="009B2050"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  <w:t xml:space="preserve"> Даний порядок розроблено з метою запровадження гарантованого механізму компенсації відповідних витрат, пов’язаних зі звільненням території міста Первомайський від самовільно розміщених об’єктів.</w:t>
      </w:r>
    </w:p>
    <w:p w:rsidR="00C62FBF" w:rsidRPr="009B2050" w:rsidRDefault="009B2050" w:rsidP="009B2050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</w:pPr>
      <w:r w:rsidRPr="009B2050"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  <w:t xml:space="preserve">                 </w:t>
      </w:r>
      <w:r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  <w:t xml:space="preserve">     </w:t>
      </w:r>
      <w:r w:rsidR="00B31A32"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  <w:t>14</w:t>
      </w:r>
      <w:r w:rsidR="00C62FBF" w:rsidRPr="009B2050"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  <w:t>.2.</w:t>
      </w:r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   </w:t>
      </w:r>
      <w:r w:rsidR="00C62FBF" w:rsidRPr="009B2050"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  <w:t xml:space="preserve"> </w:t>
      </w:r>
      <w:proofErr w:type="spellStart"/>
      <w:r w:rsidR="00C91BBC" w:rsidRPr="009B2050"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  <w:t>КП</w:t>
      </w:r>
      <w:proofErr w:type="spellEnd"/>
      <w:r w:rsidR="00C91BBC" w:rsidRPr="009B2050"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  <w:t xml:space="preserve"> «</w:t>
      </w:r>
      <w:proofErr w:type="spellStart"/>
      <w:r w:rsidR="00C91BBC" w:rsidRPr="009B2050"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  <w:t>Жилсервіс</w:t>
      </w:r>
      <w:proofErr w:type="spellEnd"/>
      <w:r w:rsidR="00C91BBC" w:rsidRPr="009B2050"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  <w:t>», на території якого</w:t>
      </w:r>
      <w:r w:rsidR="00C62FBF" w:rsidRPr="009B2050"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  <w:t xml:space="preserve"> буде розміщено СРО (в подальшому - Зберігач), створює комісію щодо проведення інвентаризації, оцінки та взяття на облік СРО, від якого звільнено територію м. Первомайський, (далі – комісія Зберігача), до складу якої обов’язково повинні входити керівник Зберігача або його заступник, головний бухгалтер або його заступник.</w:t>
      </w:r>
    </w:p>
    <w:p w:rsidR="00C62FBF" w:rsidRPr="009B2050" w:rsidRDefault="00B31A32" w:rsidP="00C62FBF">
      <w:pPr>
        <w:spacing w:after="0" w:line="240" w:lineRule="auto"/>
        <w:ind w:firstLine="1080"/>
        <w:jc w:val="both"/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  <w:t>14</w:t>
      </w:r>
      <w:r w:rsidR="00C62FBF" w:rsidRPr="009B2050"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  <w:t>.3.</w:t>
      </w:r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   </w:t>
      </w:r>
      <w:r w:rsidR="00C62FBF" w:rsidRPr="009B2050"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  <w:t xml:space="preserve"> Після розміщення у спеціально відведених Зберігачем для цього місцях СРО, від якого звільнено територію м. Первомайський, Комісія Зберігача проводить інвентаризацію та оцінку майна, </w:t>
      </w:r>
      <w:r w:rsidR="00C62FBF" w:rsidRPr="009B2050"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  <w:lastRenderedPageBreak/>
        <w:t>інвентаризаційний опис із зазначенням характеристик майна, за результатами якої складається Акт опису і оцінки СРО і майна в ньому в двох примірниках, один з яких долучається до інвентарної справи.</w:t>
      </w:r>
    </w:p>
    <w:p w:rsidR="00F42584" w:rsidRPr="009B2050" w:rsidRDefault="00B31A32" w:rsidP="00F42584">
      <w:pPr>
        <w:spacing w:after="0" w:line="240" w:lineRule="auto"/>
        <w:ind w:firstLine="108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  <w:t>14</w:t>
      </w:r>
      <w:r w:rsidR="00C62FBF" w:rsidRPr="009B2050"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  <w:t>.4.</w:t>
      </w:r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   </w:t>
      </w:r>
      <w:r w:rsidR="00C62FBF" w:rsidRPr="009B2050"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  <w:t xml:space="preserve"> На кожний СРО, від якого була звільнена територія міста Первомайський, заводиться окрема інвентарна справа, до якої включаються Акт про звільнення території міста Первомайський від СРО з додатками, Акт опису СРО з додатками, Акт опису і оцінки СРО і майна в ньому Зберігачем, розрахунок витрат, копії об’яви у ЗМІ про взяття на облік СРО, від якого звільнено територію м. Первомайський, та оголошенням про його продаж, документи про реалізацію </w:t>
      </w:r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СРО.</w:t>
      </w:r>
      <w:r w:rsidR="00F42584" w:rsidRPr="009B2050">
        <w:rPr>
          <w:rFonts w:ascii="Times New Roman" w:eastAsia="Times New Roman" w:hAnsi="Times New Roman" w:cs="Times New Roman"/>
          <w:color w:val="00B050"/>
          <w:sz w:val="20"/>
          <w:szCs w:val="20"/>
          <w:lang w:eastAsia="ru-RU"/>
        </w:rPr>
        <w:t xml:space="preserve"> </w:t>
      </w:r>
      <w:proofErr w:type="spellStart"/>
      <w:r w:rsidR="00F42584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Інвентарні</w:t>
      </w:r>
      <w:proofErr w:type="spellEnd"/>
      <w:r w:rsidR="00F42584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="00F42584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справи</w:t>
      </w:r>
      <w:proofErr w:type="spellEnd"/>
      <w:r w:rsidR="00F42584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на СРО </w:t>
      </w:r>
      <w:proofErr w:type="spellStart"/>
      <w:proofErr w:type="gramStart"/>
      <w:r w:rsidR="00F42584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п</w:t>
      </w:r>
      <w:proofErr w:type="gramEnd"/>
      <w:r w:rsidR="00F42584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ідлягають</w:t>
      </w:r>
      <w:proofErr w:type="spellEnd"/>
      <w:r w:rsidR="00F42584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="00F42584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зберіганню</w:t>
      </w:r>
      <w:proofErr w:type="spellEnd"/>
      <w:r w:rsidR="00F42584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="00F42584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Зберігачем</w:t>
      </w:r>
      <w:proofErr w:type="spellEnd"/>
      <w:r w:rsidR="00F42584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="00F42584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відповідно</w:t>
      </w:r>
      <w:proofErr w:type="spellEnd"/>
      <w:r w:rsidR="00F42584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до </w:t>
      </w:r>
      <w:proofErr w:type="spellStart"/>
      <w:r w:rsidR="00F42584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вимог</w:t>
      </w:r>
      <w:proofErr w:type="spellEnd"/>
      <w:r w:rsidR="00F42584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="00F42584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діючого</w:t>
      </w:r>
      <w:proofErr w:type="spellEnd"/>
      <w:r w:rsidR="00F42584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="00F42584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законодавства</w:t>
      </w:r>
      <w:proofErr w:type="spellEnd"/>
      <w:r w:rsidR="00F42584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="00F42584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України</w:t>
      </w:r>
      <w:proofErr w:type="spellEnd"/>
      <w:r w:rsidR="00F42584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p w:rsidR="00F42584" w:rsidRPr="009B2050" w:rsidRDefault="00F42584" w:rsidP="00F42584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</w:t>
      </w:r>
      <w:r w:rsid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</w:t>
      </w:r>
      <w:r w:rsidR="009B2050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B31A32"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  <w:t>14</w:t>
      </w:r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.5.    </w:t>
      </w:r>
      <w:proofErr w:type="spellStart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Зберігач</w:t>
      </w:r>
      <w:proofErr w:type="spellEnd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СРО </w:t>
      </w:r>
      <w:proofErr w:type="spellStart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визначає</w:t>
      </w:r>
      <w:proofErr w:type="spellEnd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собівартість</w:t>
      </w:r>
      <w:proofErr w:type="spellEnd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витрат</w:t>
      </w:r>
      <w:proofErr w:type="spellEnd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на </w:t>
      </w:r>
      <w:proofErr w:type="spellStart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його</w:t>
      </w:r>
      <w:proofErr w:type="spellEnd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зберігання</w:t>
      </w:r>
      <w:proofErr w:type="spellEnd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за </w:t>
      </w:r>
      <w:proofErr w:type="spellStart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добу</w:t>
      </w:r>
      <w:proofErr w:type="spellEnd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у </w:t>
      </w:r>
      <w:proofErr w:type="spellStart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встановленому</w:t>
      </w:r>
      <w:proofErr w:type="spellEnd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законодавством</w:t>
      </w:r>
      <w:proofErr w:type="spellEnd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порядку</w:t>
      </w:r>
      <w:r w:rsidR="00C91BBC" w:rsidRPr="009B2050"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  <w:t xml:space="preserve"> та </w:t>
      </w:r>
      <w:proofErr w:type="spellStart"/>
      <w:r w:rsidR="00C91BBC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розмі</w:t>
      </w:r>
      <w:proofErr w:type="gramStart"/>
      <w:r w:rsidR="00C91BBC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р</w:t>
      </w:r>
      <w:proofErr w:type="spellEnd"/>
      <w:proofErr w:type="gramEnd"/>
      <w:r w:rsidR="00C91BBC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="00C91BBC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понесених</w:t>
      </w:r>
      <w:proofErr w:type="spellEnd"/>
      <w:r w:rsidR="00C91BBC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="00C91BBC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витрат</w:t>
      </w:r>
      <w:proofErr w:type="spellEnd"/>
      <w:r w:rsidR="00C91BBC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на демонтаж та/</w:t>
      </w:r>
      <w:proofErr w:type="spellStart"/>
      <w:r w:rsidR="00C91BBC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або</w:t>
      </w:r>
      <w:proofErr w:type="spellEnd"/>
      <w:r w:rsidR="00C91BBC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="00C91BBC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транспортування</w:t>
      </w:r>
      <w:proofErr w:type="spellEnd"/>
      <w:r w:rsidR="00C91BBC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  <w:r w:rsidR="00111C61" w:rsidRPr="009B2050"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  <w:t xml:space="preserve"> </w:t>
      </w:r>
      <w:proofErr w:type="spellStart"/>
      <w:r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Витрати</w:t>
      </w:r>
      <w:proofErr w:type="spellEnd"/>
      <w:r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на демонтаж та/</w:t>
      </w:r>
      <w:proofErr w:type="spellStart"/>
      <w:r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або</w:t>
      </w:r>
      <w:proofErr w:type="spellEnd"/>
      <w:r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транспортування</w:t>
      </w:r>
      <w:proofErr w:type="spellEnd"/>
      <w:r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і</w:t>
      </w:r>
      <w:proofErr w:type="spellEnd"/>
      <w:r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зберігання</w:t>
      </w:r>
      <w:proofErr w:type="spellEnd"/>
      <w:r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СРО, </w:t>
      </w:r>
      <w:proofErr w:type="spellStart"/>
      <w:r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від</w:t>
      </w:r>
      <w:proofErr w:type="spellEnd"/>
      <w:r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якого</w:t>
      </w:r>
      <w:proofErr w:type="spellEnd"/>
      <w:r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звільнено</w:t>
      </w:r>
      <w:proofErr w:type="spellEnd"/>
      <w:r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територію</w:t>
      </w:r>
      <w:proofErr w:type="spellEnd"/>
      <w:r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м. </w:t>
      </w:r>
      <w:proofErr w:type="spellStart"/>
      <w:r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Первомайський</w:t>
      </w:r>
      <w:proofErr w:type="spellEnd"/>
      <w:r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</w:t>
      </w:r>
      <w:proofErr w:type="spellStart"/>
      <w:r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несе</w:t>
      </w:r>
      <w:proofErr w:type="spellEnd"/>
      <w:r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його</w:t>
      </w:r>
      <w:proofErr w:type="spellEnd"/>
      <w:r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власник</w:t>
      </w:r>
      <w:proofErr w:type="spellEnd"/>
      <w:r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p w:rsidR="00C62FBF" w:rsidRPr="009B2050" w:rsidRDefault="00F42584" w:rsidP="00F42584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</w:pPr>
      <w:r w:rsidRPr="009B2050">
        <w:rPr>
          <w:rFonts w:ascii="Times New Roman" w:eastAsia="Times New Roman" w:hAnsi="Times New Roman" w:cs="Times New Roman"/>
          <w:color w:val="00B050"/>
          <w:sz w:val="20"/>
          <w:szCs w:val="20"/>
          <w:lang w:eastAsia="ru-RU"/>
        </w:rPr>
        <w:t xml:space="preserve">                </w:t>
      </w:r>
      <w:r w:rsidR="009B2050">
        <w:rPr>
          <w:rFonts w:ascii="Times New Roman" w:eastAsia="Times New Roman" w:hAnsi="Times New Roman" w:cs="Times New Roman"/>
          <w:color w:val="00B050"/>
          <w:sz w:val="20"/>
          <w:szCs w:val="20"/>
          <w:lang w:eastAsia="ru-RU"/>
        </w:rPr>
        <w:t xml:space="preserve">    </w:t>
      </w:r>
      <w:r w:rsidRPr="009B2050">
        <w:rPr>
          <w:rFonts w:ascii="Times New Roman" w:eastAsia="Times New Roman" w:hAnsi="Times New Roman" w:cs="Times New Roman"/>
          <w:color w:val="00B050"/>
          <w:sz w:val="20"/>
          <w:szCs w:val="20"/>
          <w:lang w:eastAsia="ru-RU"/>
        </w:rPr>
        <w:t xml:space="preserve"> </w:t>
      </w:r>
      <w:r w:rsidR="009B2050" w:rsidRPr="009B2050">
        <w:rPr>
          <w:rFonts w:ascii="Times New Roman" w:eastAsia="Times New Roman" w:hAnsi="Times New Roman" w:cs="Times New Roman"/>
          <w:color w:val="00B050"/>
          <w:sz w:val="20"/>
          <w:szCs w:val="20"/>
          <w:lang w:eastAsia="ru-RU"/>
        </w:rPr>
        <w:t xml:space="preserve"> </w:t>
      </w:r>
      <w:r w:rsidR="00B31A32"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  <w:t>14</w:t>
      </w:r>
      <w:r w:rsidRPr="009B2050"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  <w:t>.6</w:t>
      </w:r>
      <w:r w:rsidR="00C62FBF" w:rsidRPr="009B2050"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  <w:t>.</w:t>
      </w:r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   </w:t>
      </w:r>
      <w:r w:rsidR="00C62FBF" w:rsidRPr="009B2050"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  <w:t xml:space="preserve"> Облік взятого на зберігання СРО, від якого звільнено територію м. Первомайський, здійснюється на позабалансових рахунках Зберігача «Активи, прийняті на відповідальне зберігання» на підставі Акту опису і оцінки СРО і майна в ньому.</w:t>
      </w:r>
    </w:p>
    <w:p w:rsidR="00C62FBF" w:rsidRPr="009B2050" w:rsidRDefault="00B31A32" w:rsidP="00C62FBF">
      <w:pPr>
        <w:spacing w:after="0" w:line="240" w:lineRule="auto"/>
        <w:ind w:firstLine="1080"/>
        <w:jc w:val="both"/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  <w:t>14</w:t>
      </w:r>
      <w:r w:rsidR="00F42584" w:rsidRPr="009B2050"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  <w:t>.7</w:t>
      </w:r>
      <w:r w:rsidR="00C62FBF" w:rsidRPr="009B2050"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  <w:t>.</w:t>
      </w:r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   </w:t>
      </w:r>
      <w:r w:rsidR="00C62FBF" w:rsidRPr="009B2050"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  <w:t xml:space="preserve"> Після взяття СРО, від якого звільнено територію м. Первомайський, на облік, Зберігач протягом десяти робочих днів розміщує в ЗМІ об’яву про взяття на облік СРО, від якого звільнено територію м. Первомайський, з зазначенням наступних даних:</w:t>
      </w:r>
    </w:p>
    <w:p w:rsidR="00C62FBF" w:rsidRPr="009B2050" w:rsidRDefault="00C62FBF" w:rsidP="00111C61">
      <w:pPr>
        <w:spacing w:after="0" w:line="240" w:lineRule="auto"/>
        <w:ind w:firstLine="108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про </w:t>
      </w:r>
      <w:proofErr w:type="spellStart"/>
      <w:r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власника</w:t>
      </w:r>
      <w:proofErr w:type="spellEnd"/>
      <w:r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(</w:t>
      </w:r>
      <w:proofErr w:type="spellStart"/>
      <w:r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якщо</w:t>
      </w:r>
      <w:proofErr w:type="spellEnd"/>
      <w:r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останній</w:t>
      </w:r>
      <w:proofErr w:type="spellEnd"/>
      <w:r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відомий</w:t>
      </w:r>
      <w:proofErr w:type="spellEnd"/>
      <w:r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);</w:t>
      </w:r>
      <w:r w:rsidR="00111C61" w:rsidRPr="009B2050"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  <w:t xml:space="preserve"> </w:t>
      </w:r>
      <w:r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про дату та </w:t>
      </w:r>
      <w:proofErr w:type="spellStart"/>
      <w:proofErr w:type="gramStart"/>
      <w:r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м</w:t>
      </w:r>
      <w:proofErr w:type="gramEnd"/>
      <w:r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ісце</w:t>
      </w:r>
      <w:proofErr w:type="spellEnd"/>
      <w:r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проведення</w:t>
      </w:r>
      <w:proofErr w:type="spellEnd"/>
      <w:r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демонтажу </w:t>
      </w:r>
      <w:proofErr w:type="spellStart"/>
      <w:r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вказаного</w:t>
      </w:r>
      <w:proofErr w:type="spellEnd"/>
      <w:r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майна та </w:t>
      </w:r>
      <w:proofErr w:type="spellStart"/>
      <w:r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його</w:t>
      </w:r>
      <w:proofErr w:type="spellEnd"/>
      <w:r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технічні</w:t>
      </w:r>
      <w:proofErr w:type="spellEnd"/>
      <w:r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характеристики;</w:t>
      </w:r>
      <w:r w:rsidR="00111C61" w:rsidRPr="009B2050"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  <w:t xml:space="preserve"> </w:t>
      </w:r>
      <w:proofErr w:type="spellStart"/>
      <w:r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поштова</w:t>
      </w:r>
      <w:proofErr w:type="spellEnd"/>
      <w:r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адреса </w:t>
      </w:r>
      <w:proofErr w:type="spellStart"/>
      <w:r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місця</w:t>
      </w:r>
      <w:proofErr w:type="spellEnd"/>
      <w:r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зберігання</w:t>
      </w:r>
      <w:proofErr w:type="spellEnd"/>
      <w:r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та </w:t>
      </w:r>
      <w:proofErr w:type="spellStart"/>
      <w:r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контактні</w:t>
      </w:r>
      <w:proofErr w:type="spellEnd"/>
      <w:r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телефони</w:t>
      </w:r>
      <w:proofErr w:type="spellEnd"/>
      <w:r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зберігача</w:t>
      </w:r>
      <w:proofErr w:type="spellEnd"/>
      <w:r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p w:rsidR="00F42584" w:rsidRPr="009B2050" w:rsidRDefault="00B31A32" w:rsidP="00111C61">
      <w:pPr>
        <w:spacing w:after="0" w:line="240" w:lineRule="auto"/>
        <w:ind w:firstLine="1080"/>
        <w:jc w:val="both"/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  <w:t>14</w:t>
      </w:r>
      <w:r w:rsidR="00F42584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.8</w:t>
      </w:r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.  Особа, </w:t>
      </w:r>
      <w:proofErr w:type="spellStart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що</w:t>
      </w:r>
      <w:proofErr w:type="spellEnd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здійснила</w:t>
      </w:r>
      <w:proofErr w:type="spellEnd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встановлення</w:t>
      </w:r>
      <w:proofErr w:type="spellEnd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СРО, </w:t>
      </w:r>
      <w:proofErr w:type="spellStart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від</w:t>
      </w:r>
      <w:proofErr w:type="spellEnd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якого</w:t>
      </w:r>
      <w:proofErr w:type="spellEnd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звільнено</w:t>
      </w:r>
      <w:proofErr w:type="spellEnd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територію</w:t>
      </w:r>
      <w:proofErr w:type="spellEnd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м. </w:t>
      </w:r>
      <w:proofErr w:type="spellStart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Первомайський</w:t>
      </w:r>
      <w:proofErr w:type="spellEnd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</w:t>
      </w:r>
      <w:proofErr w:type="spellStart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або</w:t>
      </w:r>
      <w:proofErr w:type="spellEnd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заявляє</w:t>
      </w:r>
      <w:proofErr w:type="spellEnd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про права на СРО, </w:t>
      </w:r>
      <w:proofErr w:type="spellStart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від</w:t>
      </w:r>
      <w:proofErr w:type="spellEnd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якого</w:t>
      </w:r>
      <w:proofErr w:type="spellEnd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звільнено</w:t>
      </w:r>
      <w:proofErr w:type="spellEnd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територію</w:t>
      </w:r>
      <w:proofErr w:type="spellEnd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м. </w:t>
      </w:r>
      <w:proofErr w:type="spellStart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Первомайський</w:t>
      </w:r>
      <w:proofErr w:type="spellEnd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</w:t>
      </w:r>
      <w:proofErr w:type="spellStart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має</w:t>
      </w:r>
      <w:proofErr w:type="spellEnd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право на </w:t>
      </w:r>
      <w:proofErr w:type="spellStart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його</w:t>
      </w:r>
      <w:proofErr w:type="spellEnd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повернення</w:t>
      </w:r>
      <w:proofErr w:type="spellEnd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(</w:t>
      </w:r>
      <w:proofErr w:type="spellStart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отримання</w:t>
      </w:r>
      <w:proofErr w:type="spellEnd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) за </w:t>
      </w:r>
      <w:proofErr w:type="spellStart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письмовим</w:t>
      </w:r>
      <w:proofErr w:type="spellEnd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зверненням</w:t>
      </w:r>
      <w:proofErr w:type="spellEnd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до </w:t>
      </w:r>
      <w:proofErr w:type="spellStart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Зберігача</w:t>
      </w:r>
      <w:proofErr w:type="spellEnd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з</w:t>
      </w:r>
      <w:proofErr w:type="spellEnd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наданням</w:t>
      </w:r>
      <w:proofErr w:type="spellEnd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gramStart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таких</w:t>
      </w:r>
      <w:proofErr w:type="gramEnd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документів</w:t>
      </w:r>
      <w:proofErr w:type="spellEnd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:</w:t>
      </w:r>
      <w:r w:rsidR="00111C61" w:rsidRPr="009B2050"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  <w:t xml:space="preserve"> </w:t>
      </w:r>
    </w:p>
    <w:p w:rsidR="00C62FBF" w:rsidRPr="009B2050" w:rsidRDefault="00C62FBF" w:rsidP="00111C61">
      <w:pPr>
        <w:spacing w:after="0" w:line="240" w:lineRule="auto"/>
        <w:ind w:firstLine="108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заяви на </w:t>
      </w:r>
      <w:proofErr w:type="spellStart"/>
      <w:r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і</w:t>
      </w:r>
      <w:proofErr w:type="gramStart"/>
      <w:r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м’я</w:t>
      </w:r>
      <w:proofErr w:type="spellEnd"/>
      <w:proofErr w:type="gramEnd"/>
      <w:r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керівника</w:t>
      </w:r>
      <w:proofErr w:type="spellEnd"/>
      <w:r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Зберігача</w:t>
      </w:r>
      <w:proofErr w:type="spellEnd"/>
      <w:r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про </w:t>
      </w:r>
      <w:proofErr w:type="spellStart"/>
      <w:r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повернення</w:t>
      </w:r>
      <w:proofErr w:type="spellEnd"/>
      <w:r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СРО, </w:t>
      </w:r>
      <w:proofErr w:type="spellStart"/>
      <w:r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від</w:t>
      </w:r>
      <w:proofErr w:type="spellEnd"/>
      <w:r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якого</w:t>
      </w:r>
      <w:proofErr w:type="spellEnd"/>
      <w:r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звільнено</w:t>
      </w:r>
      <w:proofErr w:type="spellEnd"/>
      <w:r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територію</w:t>
      </w:r>
      <w:proofErr w:type="spellEnd"/>
      <w:r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м. </w:t>
      </w:r>
      <w:proofErr w:type="spellStart"/>
      <w:r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Первомайський</w:t>
      </w:r>
      <w:proofErr w:type="spellEnd"/>
      <w:r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;</w:t>
      </w:r>
    </w:p>
    <w:p w:rsidR="00C62FBF" w:rsidRPr="009B2050" w:rsidRDefault="00C62FBF" w:rsidP="00C62FBF">
      <w:pPr>
        <w:spacing w:after="0" w:line="240" w:lineRule="auto"/>
        <w:ind w:firstLine="108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документа, </w:t>
      </w:r>
      <w:proofErr w:type="spellStart"/>
      <w:r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що</w:t>
      </w:r>
      <w:proofErr w:type="spellEnd"/>
      <w:r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посвідчує</w:t>
      </w:r>
      <w:proofErr w:type="spellEnd"/>
      <w:r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її</w:t>
      </w:r>
      <w:proofErr w:type="spellEnd"/>
      <w:r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особу; документа, </w:t>
      </w:r>
      <w:proofErr w:type="spellStart"/>
      <w:r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що</w:t>
      </w:r>
      <w:proofErr w:type="spellEnd"/>
      <w:r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proofErr w:type="gramStart"/>
      <w:r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п</w:t>
      </w:r>
      <w:proofErr w:type="gramEnd"/>
      <w:r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ідтверджує</w:t>
      </w:r>
      <w:proofErr w:type="spellEnd"/>
      <w:r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призначення</w:t>
      </w:r>
      <w:proofErr w:type="spellEnd"/>
      <w:r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керівника</w:t>
      </w:r>
      <w:proofErr w:type="spellEnd"/>
      <w:r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юридичної</w:t>
      </w:r>
      <w:proofErr w:type="spellEnd"/>
      <w:r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особи; а у </w:t>
      </w:r>
      <w:proofErr w:type="spellStart"/>
      <w:r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разі</w:t>
      </w:r>
      <w:proofErr w:type="spellEnd"/>
      <w:r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подання</w:t>
      </w:r>
      <w:proofErr w:type="spellEnd"/>
      <w:r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заяви </w:t>
      </w:r>
      <w:proofErr w:type="spellStart"/>
      <w:r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представником</w:t>
      </w:r>
      <w:proofErr w:type="spellEnd"/>
      <w:r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- документа, </w:t>
      </w:r>
      <w:proofErr w:type="spellStart"/>
      <w:r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що</w:t>
      </w:r>
      <w:proofErr w:type="spellEnd"/>
      <w:r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підтверджує</w:t>
      </w:r>
      <w:proofErr w:type="spellEnd"/>
      <w:r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повноваження</w:t>
      </w:r>
      <w:proofErr w:type="spellEnd"/>
      <w:r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діяти</w:t>
      </w:r>
      <w:proofErr w:type="spellEnd"/>
      <w:r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від</w:t>
      </w:r>
      <w:proofErr w:type="spellEnd"/>
      <w:r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імені</w:t>
      </w:r>
      <w:proofErr w:type="spellEnd"/>
      <w:r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цієї</w:t>
      </w:r>
      <w:proofErr w:type="spellEnd"/>
      <w:r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особи, при </w:t>
      </w:r>
      <w:proofErr w:type="spellStart"/>
      <w:r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цьому</w:t>
      </w:r>
      <w:proofErr w:type="spellEnd"/>
      <w:r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особа, яка </w:t>
      </w:r>
      <w:proofErr w:type="spellStart"/>
      <w:r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представляє</w:t>
      </w:r>
      <w:proofErr w:type="spellEnd"/>
      <w:r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особу – нерезидента </w:t>
      </w:r>
      <w:proofErr w:type="spellStart"/>
      <w:r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України</w:t>
      </w:r>
      <w:proofErr w:type="spellEnd"/>
      <w:r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</w:t>
      </w:r>
      <w:proofErr w:type="spellStart"/>
      <w:r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пред’являє</w:t>
      </w:r>
      <w:proofErr w:type="spellEnd"/>
      <w:r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документи</w:t>
      </w:r>
      <w:proofErr w:type="spellEnd"/>
      <w:r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</w:t>
      </w:r>
      <w:proofErr w:type="spellStart"/>
      <w:r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які</w:t>
      </w:r>
      <w:proofErr w:type="spellEnd"/>
      <w:r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в </w:t>
      </w:r>
      <w:proofErr w:type="spellStart"/>
      <w:r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разі</w:t>
      </w:r>
      <w:proofErr w:type="spellEnd"/>
      <w:r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необхідності</w:t>
      </w:r>
      <w:proofErr w:type="spellEnd"/>
      <w:r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легалізовані</w:t>
      </w:r>
      <w:proofErr w:type="spellEnd"/>
      <w:r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в </w:t>
      </w:r>
      <w:proofErr w:type="spellStart"/>
      <w:r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установленому</w:t>
      </w:r>
      <w:proofErr w:type="spellEnd"/>
      <w:r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чинним</w:t>
      </w:r>
      <w:proofErr w:type="spellEnd"/>
      <w:r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законодавством</w:t>
      </w:r>
      <w:proofErr w:type="spellEnd"/>
      <w:r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України</w:t>
      </w:r>
      <w:proofErr w:type="spellEnd"/>
      <w:r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порядку;</w:t>
      </w:r>
    </w:p>
    <w:p w:rsidR="00C62FBF" w:rsidRPr="009B2050" w:rsidRDefault="00C62FBF" w:rsidP="00C62FBF">
      <w:pPr>
        <w:spacing w:after="0" w:line="240" w:lineRule="auto"/>
        <w:ind w:firstLine="108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spellStart"/>
      <w:r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документів</w:t>
      </w:r>
      <w:proofErr w:type="spellEnd"/>
      <w:r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</w:t>
      </w:r>
      <w:proofErr w:type="spellStart"/>
      <w:r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які</w:t>
      </w:r>
      <w:proofErr w:type="spellEnd"/>
      <w:r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відповідно</w:t>
      </w:r>
      <w:proofErr w:type="spellEnd"/>
      <w:r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до </w:t>
      </w:r>
      <w:proofErr w:type="gramStart"/>
      <w:r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чинного</w:t>
      </w:r>
      <w:proofErr w:type="gramEnd"/>
      <w:r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законодавства</w:t>
      </w:r>
      <w:proofErr w:type="spellEnd"/>
      <w:r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посвідчують</w:t>
      </w:r>
      <w:proofErr w:type="spellEnd"/>
      <w:r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право </w:t>
      </w:r>
      <w:proofErr w:type="spellStart"/>
      <w:r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власності</w:t>
      </w:r>
      <w:proofErr w:type="spellEnd"/>
      <w:r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на СРО особи, </w:t>
      </w:r>
      <w:proofErr w:type="spellStart"/>
      <w:r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що</w:t>
      </w:r>
      <w:proofErr w:type="spellEnd"/>
      <w:r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звертається</w:t>
      </w:r>
      <w:proofErr w:type="spellEnd"/>
      <w:r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p w:rsidR="00C62FBF" w:rsidRPr="009B2050" w:rsidRDefault="00B31A32" w:rsidP="00C62FBF">
      <w:pPr>
        <w:spacing w:after="0" w:line="240" w:lineRule="auto"/>
        <w:ind w:firstLine="108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  <w:t>14</w:t>
      </w:r>
      <w:r w:rsidR="00F42584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.9</w:t>
      </w:r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.  </w:t>
      </w:r>
      <w:proofErr w:type="spellStart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Зберігач</w:t>
      </w:r>
      <w:proofErr w:type="spellEnd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</w:t>
      </w:r>
      <w:proofErr w:type="spellStart"/>
      <w:proofErr w:type="gramStart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п</w:t>
      </w:r>
      <w:proofErr w:type="gramEnd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ісля</w:t>
      </w:r>
      <w:proofErr w:type="spellEnd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вивчення</w:t>
      </w:r>
      <w:proofErr w:type="spellEnd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наданих</w:t>
      </w:r>
      <w:proofErr w:type="spellEnd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заявником</w:t>
      </w:r>
      <w:proofErr w:type="spellEnd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документів</w:t>
      </w:r>
      <w:proofErr w:type="spellEnd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</w:t>
      </w:r>
      <w:proofErr w:type="spellStart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приймає</w:t>
      </w:r>
      <w:proofErr w:type="spellEnd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рішення</w:t>
      </w:r>
      <w:proofErr w:type="spellEnd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про </w:t>
      </w:r>
      <w:proofErr w:type="spellStart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видачу</w:t>
      </w:r>
      <w:proofErr w:type="spellEnd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СРО, </w:t>
      </w:r>
      <w:proofErr w:type="spellStart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що</w:t>
      </w:r>
      <w:proofErr w:type="spellEnd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знаходиться</w:t>
      </w:r>
      <w:proofErr w:type="spellEnd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на </w:t>
      </w:r>
      <w:proofErr w:type="spellStart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зберіганні</w:t>
      </w:r>
      <w:proofErr w:type="spellEnd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</w:t>
      </w:r>
      <w:proofErr w:type="spellStart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або</w:t>
      </w:r>
      <w:proofErr w:type="spellEnd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="00F42584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обгрунтовано</w:t>
      </w:r>
      <w:proofErr w:type="spellEnd"/>
      <w:r w:rsidR="00F42584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відмовляє</w:t>
      </w:r>
      <w:proofErr w:type="spellEnd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у </w:t>
      </w:r>
      <w:proofErr w:type="spellStart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видачі</w:t>
      </w:r>
      <w:proofErr w:type="spellEnd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p w:rsidR="00C62FBF" w:rsidRPr="009B2050" w:rsidRDefault="00B31A32" w:rsidP="00C62FBF">
      <w:pPr>
        <w:spacing w:after="0" w:line="240" w:lineRule="auto"/>
        <w:ind w:firstLine="108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  <w:t>14</w:t>
      </w:r>
      <w:r w:rsidR="00F42584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.10</w:t>
      </w:r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.  </w:t>
      </w:r>
      <w:proofErr w:type="spellStart"/>
      <w:proofErr w:type="gramStart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П</w:t>
      </w:r>
      <w:proofErr w:type="gramEnd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ісля</w:t>
      </w:r>
      <w:proofErr w:type="spellEnd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прийняття</w:t>
      </w:r>
      <w:proofErr w:type="spellEnd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Зберігачем</w:t>
      </w:r>
      <w:proofErr w:type="spellEnd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рішення</w:t>
      </w:r>
      <w:proofErr w:type="spellEnd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про </w:t>
      </w:r>
      <w:proofErr w:type="spellStart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видачу</w:t>
      </w:r>
      <w:proofErr w:type="spellEnd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СРО, </w:t>
      </w:r>
      <w:proofErr w:type="spellStart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що</w:t>
      </w:r>
      <w:proofErr w:type="spellEnd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знаходиться</w:t>
      </w:r>
      <w:proofErr w:type="spellEnd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на </w:t>
      </w:r>
      <w:proofErr w:type="spellStart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зберіганні</w:t>
      </w:r>
      <w:proofErr w:type="spellEnd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</w:t>
      </w:r>
      <w:proofErr w:type="spellStart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Зберігач</w:t>
      </w:r>
      <w:proofErr w:type="spellEnd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надає</w:t>
      </w:r>
      <w:proofErr w:type="spellEnd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заявнику</w:t>
      </w:r>
      <w:proofErr w:type="spellEnd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розрахунок</w:t>
      </w:r>
      <w:proofErr w:type="spellEnd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витрат</w:t>
      </w:r>
      <w:proofErr w:type="spellEnd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</w:t>
      </w:r>
      <w:proofErr w:type="spellStart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пов’язаних</w:t>
      </w:r>
      <w:proofErr w:type="spellEnd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з</w:t>
      </w:r>
      <w:proofErr w:type="spellEnd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реалізацією</w:t>
      </w:r>
      <w:proofErr w:type="spellEnd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процедури</w:t>
      </w:r>
      <w:proofErr w:type="spellEnd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звільнення</w:t>
      </w:r>
      <w:proofErr w:type="spellEnd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- </w:t>
      </w:r>
      <w:proofErr w:type="spellStart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транспортування</w:t>
      </w:r>
      <w:proofErr w:type="spellEnd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(</w:t>
      </w:r>
      <w:proofErr w:type="spellStart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переміщення</w:t>
      </w:r>
      <w:proofErr w:type="spellEnd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), демонтажу, </w:t>
      </w:r>
      <w:proofErr w:type="spellStart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розвантаження</w:t>
      </w:r>
      <w:proofErr w:type="spellEnd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</w:t>
      </w:r>
      <w:proofErr w:type="spellStart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зберігання</w:t>
      </w:r>
      <w:proofErr w:type="spellEnd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конструкцій</w:t>
      </w:r>
      <w:proofErr w:type="spellEnd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</w:t>
      </w:r>
      <w:proofErr w:type="spellStart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відновлення</w:t>
      </w:r>
      <w:proofErr w:type="spellEnd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об’єктів</w:t>
      </w:r>
      <w:proofErr w:type="spellEnd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благоустрою на </w:t>
      </w:r>
      <w:proofErr w:type="spellStart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місці</w:t>
      </w:r>
      <w:proofErr w:type="spellEnd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встановлення</w:t>
      </w:r>
      <w:proofErr w:type="spellEnd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самовільно</w:t>
      </w:r>
      <w:proofErr w:type="spellEnd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розміщеного</w:t>
      </w:r>
      <w:proofErr w:type="spellEnd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майна, </w:t>
      </w:r>
      <w:proofErr w:type="spellStart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від</w:t>
      </w:r>
      <w:proofErr w:type="spellEnd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якого</w:t>
      </w:r>
      <w:proofErr w:type="spellEnd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звільнено</w:t>
      </w:r>
      <w:proofErr w:type="spellEnd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територію</w:t>
      </w:r>
      <w:proofErr w:type="spellEnd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м. </w:t>
      </w:r>
      <w:proofErr w:type="spellStart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Первомайський</w:t>
      </w:r>
      <w:proofErr w:type="spellEnd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</w:t>
      </w:r>
      <w:proofErr w:type="spellStart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тощо</w:t>
      </w:r>
      <w:proofErr w:type="spellEnd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та </w:t>
      </w:r>
      <w:proofErr w:type="spellStart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квитанцію</w:t>
      </w:r>
      <w:proofErr w:type="spellEnd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яка </w:t>
      </w:r>
      <w:proofErr w:type="spellStart"/>
      <w:proofErr w:type="gramStart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п</w:t>
      </w:r>
      <w:proofErr w:type="gramEnd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ідлягає</w:t>
      </w:r>
      <w:proofErr w:type="spellEnd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оплаті</w:t>
      </w:r>
      <w:proofErr w:type="spellEnd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протягом</w:t>
      </w:r>
      <w:proofErr w:type="spellEnd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трьох</w:t>
      </w:r>
      <w:proofErr w:type="spellEnd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банківських</w:t>
      </w:r>
      <w:proofErr w:type="spellEnd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днів</w:t>
      </w:r>
      <w:proofErr w:type="spellEnd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p w:rsidR="00C62FBF" w:rsidRPr="009B2050" w:rsidRDefault="00B31A32" w:rsidP="00C62FBF">
      <w:pPr>
        <w:spacing w:after="0" w:line="240" w:lineRule="auto"/>
        <w:ind w:firstLine="108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  <w:t>14</w:t>
      </w:r>
      <w:r w:rsidR="00F42584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.11</w:t>
      </w:r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.  </w:t>
      </w:r>
      <w:proofErr w:type="spellStart"/>
      <w:proofErr w:type="gramStart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П</w:t>
      </w:r>
      <w:proofErr w:type="gramEnd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ісля</w:t>
      </w:r>
      <w:proofErr w:type="spellEnd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надання</w:t>
      </w:r>
      <w:proofErr w:type="spellEnd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заявником</w:t>
      </w:r>
      <w:proofErr w:type="spellEnd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документів</w:t>
      </w:r>
      <w:proofErr w:type="spellEnd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про оплату </w:t>
      </w:r>
      <w:proofErr w:type="spellStart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зазначених</w:t>
      </w:r>
      <w:proofErr w:type="spellEnd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вище</w:t>
      </w:r>
      <w:proofErr w:type="spellEnd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витрат</w:t>
      </w:r>
      <w:proofErr w:type="spellEnd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йому</w:t>
      </w:r>
      <w:proofErr w:type="spellEnd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повертається</w:t>
      </w:r>
      <w:proofErr w:type="spellEnd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СРО, </w:t>
      </w:r>
      <w:proofErr w:type="spellStart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від</w:t>
      </w:r>
      <w:proofErr w:type="spellEnd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якого</w:t>
      </w:r>
      <w:proofErr w:type="spellEnd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звільнено</w:t>
      </w:r>
      <w:proofErr w:type="spellEnd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територію</w:t>
      </w:r>
      <w:proofErr w:type="spellEnd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м. </w:t>
      </w:r>
      <w:proofErr w:type="spellStart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Первомайський</w:t>
      </w:r>
      <w:proofErr w:type="spellEnd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за актами </w:t>
      </w:r>
      <w:proofErr w:type="spellStart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приймання-передачі</w:t>
      </w:r>
      <w:proofErr w:type="spellEnd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. </w:t>
      </w:r>
      <w:proofErr w:type="spellStart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Завантаження</w:t>
      </w:r>
      <w:proofErr w:type="spellEnd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та </w:t>
      </w:r>
      <w:proofErr w:type="spellStart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вивезення</w:t>
      </w:r>
      <w:proofErr w:type="spellEnd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СРО </w:t>
      </w:r>
      <w:proofErr w:type="spellStart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з</w:t>
      </w:r>
      <w:proofErr w:type="spellEnd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території</w:t>
      </w:r>
      <w:proofErr w:type="spellEnd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Зберігача</w:t>
      </w:r>
      <w:proofErr w:type="spellEnd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здійснюється</w:t>
      </w:r>
      <w:proofErr w:type="spellEnd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шляхом </w:t>
      </w:r>
      <w:proofErr w:type="spellStart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самовивезення</w:t>
      </w:r>
      <w:proofErr w:type="spellEnd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заявником</w:t>
      </w:r>
      <w:proofErr w:type="spellEnd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в день </w:t>
      </w:r>
      <w:proofErr w:type="spellStart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підписання</w:t>
      </w:r>
      <w:proofErr w:type="spellEnd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акту </w:t>
      </w:r>
      <w:proofErr w:type="spellStart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приймання-передачі</w:t>
      </w:r>
      <w:proofErr w:type="spellEnd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p w:rsidR="00C62FBF" w:rsidRPr="009B2050" w:rsidRDefault="00B31A32" w:rsidP="00C62FBF">
      <w:pPr>
        <w:spacing w:after="0" w:line="240" w:lineRule="auto"/>
        <w:ind w:firstLine="108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  <w:t>14</w:t>
      </w:r>
      <w:r w:rsidR="00F42584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.12</w:t>
      </w:r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.  У </w:t>
      </w:r>
      <w:proofErr w:type="spellStart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видачі</w:t>
      </w:r>
      <w:proofErr w:type="spellEnd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СРО, </w:t>
      </w:r>
      <w:proofErr w:type="spellStart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від</w:t>
      </w:r>
      <w:proofErr w:type="spellEnd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якого</w:t>
      </w:r>
      <w:proofErr w:type="spellEnd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звільнено</w:t>
      </w:r>
      <w:proofErr w:type="spellEnd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територію</w:t>
      </w:r>
      <w:proofErr w:type="spellEnd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м. </w:t>
      </w:r>
      <w:proofErr w:type="spellStart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Первомайський</w:t>
      </w:r>
      <w:proofErr w:type="spellEnd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</w:t>
      </w:r>
      <w:proofErr w:type="spellStart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заявнику</w:t>
      </w:r>
      <w:proofErr w:type="spellEnd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може</w:t>
      </w:r>
      <w:proofErr w:type="spellEnd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бути </w:t>
      </w:r>
      <w:proofErr w:type="spellStart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відмовлено</w:t>
      </w:r>
      <w:proofErr w:type="spellEnd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</w:t>
      </w:r>
      <w:proofErr w:type="spellStart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якщо</w:t>
      </w:r>
      <w:proofErr w:type="spellEnd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на </w:t>
      </w:r>
      <w:proofErr w:type="spellStart"/>
      <w:proofErr w:type="gramStart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п</w:t>
      </w:r>
      <w:proofErr w:type="gramEnd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ідставі</w:t>
      </w:r>
      <w:proofErr w:type="spellEnd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поданих</w:t>
      </w:r>
      <w:proofErr w:type="spellEnd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документів</w:t>
      </w:r>
      <w:proofErr w:type="spellEnd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неможливо</w:t>
      </w:r>
      <w:proofErr w:type="spellEnd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встановити</w:t>
      </w:r>
      <w:proofErr w:type="spellEnd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право </w:t>
      </w:r>
      <w:proofErr w:type="spellStart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власності</w:t>
      </w:r>
      <w:proofErr w:type="spellEnd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заявника</w:t>
      </w:r>
      <w:proofErr w:type="spellEnd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на СРО, </w:t>
      </w:r>
      <w:proofErr w:type="spellStart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від</w:t>
      </w:r>
      <w:proofErr w:type="spellEnd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якого</w:t>
      </w:r>
      <w:proofErr w:type="spellEnd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звільнено</w:t>
      </w:r>
      <w:proofErr w:type="spellEnd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територію</w:t>
      </w:r>
      <w:proofErr w:type="spellEnd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м. </w:t>
      </w:r>
      <w:proofErr w:type="spellStart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Первомайський</w:t>
      </w:r>
      <w:proofErr w:type="spellEnd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p w:rsidR="00C62FBF" w:rsidRPr="009B2050" w:rsidRDefault="00B31A32" w:rsidP="00C62FBF">
      <w:pPr>
        <w:spacing w:after="0" w:line="240" w:lineRule="auto"/>
        <w:ind w:firstLine="108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  <w:t>14</w:t>
      </w:r>
      <w:r w:rsidR="00F42584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.13.</w:t>
      </w:r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Зберігач</w:t>
      </w:r>
      <w:proofErr w:type="spellEnd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розпочинає</w:t>
      </w:r>
      <w:proofErr w:type="spellEnd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процедуру </w:t>
      </w:r>
      <w:proofErr w:type="spellStart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реалізації</w:t>
      </w:r>
      <w:proofErr w:type="spellEnd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СРО, </w:t>
      </w:r>
      <w:proofErr w:type="spellStart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який</w:t>
      </w:r>
      <w:proofErr w:type="spellEnd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знаходяться</w:t>
      </w:r>
      <w:proofErr w:type="spellEnd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на </w:t>
      </w:r>
      <w:proofErr w:type="spellStart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зберіганні</w:t>
      </w:r>
      <w:proofErr w:type="spellEnd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і</w:t>
      </w:r>
      <w:proofErr w:type="spellEnd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від</w:t>
      </w:r>
      <w:proofErr w:type="spellEnd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якого</w:t>
      </w:r>
      <w:proofErr w:type="spellEnd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власник</w:t>
      </w:r>
      <w:proofErr w:type="spellEnd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відмовився</w:t>
      </w:r>
      <w:proofErr w:type="spellEnd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або</w:t>
      </w:r>
      <w:proofErr w:type="spellEnd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власник</w:t>
      </w:r>
      <w:proofErr w:type="spellEnd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не </w:t>
      </w:r>
      <w:proofErr w:type="spellStart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встановлений</w:t>
      </w:r>
      <w:proofErr w:type="spellEnd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</w:t>
      </w:r>
      <w:proofErr w:type="gramStart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у</w:t>
      </w:r>
      <w:proofErr w:type="gramEnd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відповідності</w:t>
      </w:r>
      <w:proofErr w:type="spellEnd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до </w:t>
      </w:r>
      <w:proofErr w:type="spellStart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діючого</w:t>
      </w:r>
      <w:proofErr w:type="spellEnd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законодавства</w:t>
      </w:r>
      <w:proofErr w:type="spellEnd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України</w:t>
      </w:r>
      <w:proofErr w:type="spellEnd"/>
      <w:r w:rsidR="00C62FBF" w:rsidRPr="009B2050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p w:rsidR="00B26C21" w:rsidRDefault="00C62FBF" w:rsidP="00C62FBF">
      <w:pPr>
        <w:rPr>
          <w:color w:val="00B050"/>
          <w:sz w:val="20"/>
          <w:szCs w:val="20"/>
        </w:rPr>
      </w:pPr>
      <w:r w:rsidRPr="009B2050">
        <w:rPr>
          <w:rFonts w:ascii="Times New Roman" w:eastAsia="Times New Roman" w:hAnsi="Times New Roman" w:cs="Times New Roman"/>
          <w:color w:val="00B050"/>
          <w:sz w:val="20"/>
          <w:szCs w:val="20"/>
          <w:lang w:eastAsia="ru-RU"/>
        </w:rPr>
        <w:br/>
      </w:r>
    </w:p>
    <w:p w:rsidR="009B2050" w:rsidRPr="009B2050" w:rsidRDefault="009B2050" w:rsidP="00C62FBF">
      <w:pPr>
        <w:rPr>
          <w:rFonts w:ascii="Times New Roman" w:hAnsi="Times New Roman" w:cs="Times New Roman"/>
          <w:sz w:val="20"/>
          <w:szCs w:val="20"/>
          <w:lang w:val="uk-UA"/>
        </w:rPr>
      </w:pPr>
      <w:r>
        <w:rPr>
          <w:color w:val="00B050"/>
          <w:sz w:val="20"/>
          <w:szCs w:val="20"/>
        </w:rPr>
        <w:t xml:space="preserve">                       </w:t>
      </w:r>
      <w:r w:rsidR="00B238F1" w:rsidRPr="00B31A32">
        <w:rPr>
          <w:color w:val="00B050"/>
          <w:sz w:val="20"/>
          <w:szCs w:val="20"/>
        </w:rPr>
        <w:t xml:space="preserve"> </w:t>
      </w:r>
      <w:proofErr w:type="spellStart"/>
      <w:r w:rsidRPr="009B2050">
        <w:rPr>
          <w:rFonts w:ascii="Times New Roman" w:hAnsi="Times New Roman" w:cs="Times New Roman"/>
          <w:sz w:val="20"/>
          <w:szCs w:val="20"/>
        </w:rPr>
        <w:t>Міський</w:t>
      </w:r>
      <w:proofErr w:type="spellEnd"/>
      <w:r w:rsidRPr="009B2050">
        <w:rPr>
          <w:rFonts w:ascii="Times New Roman" w:hAnsi="Times New Roman" w:cs="Times New Roman"/>
          <w:sz w:val="20"/>
          <w:szCs w:val="20"/>
        </w:rPr>
        <w:t xml:space="preserve"> голова                                                 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              </w:t>
      </w:r>
      <w:r w:rsidRPr="009B2050">
        <w:rPr>
          <w:rFonts w:ascii="Times New Roman" w:hAnsi="Times New Roman" w:cs="Times New Roman"/>
          <w:sz w:val="20"/>
          <w:szCs w:val="20"/>
        </w:rPr>
        <w:t xml:space="preserve">   М.М. </w:t>
      </w:r>
      <w:proofErr w:type="spellStart"/>
      <w:r w:rsidRPr="009B2050">
        <w:rPr>
          <w:rFonts w:ascii="Times New Roman" w:hAnsi="Times New Roman" w:cs="Times New Roman"/>
          <w:sz w:val="20"/>
          <w:szCs w:val="20"/>
        </w:rPr>
        <w:t>Бакшеє</w:t>
      </w:r>
      <w:proofErr w:type="gramStart"/>
      <w:r w:rsidRPr="009B2050">
        <w:rPr>
          <w:rFonts w:ascii="Times New Roman" w:hAnsi="Times New Roman" w:cs="Times New Roman"/>
          <w:sz w:val="20"/>
          <w:szCs w:val="20"/>
        </w:rPr>
        <w:t>в</w:t>
      </w:r>
      <w:proofErr w:type="spellEnd"/>
      <w:proofErr w:type="gramEnd"/>
    </w:p>
    <w:sectPr w:rsidR="009B2050" w:rsidRPr="009B2050" w:rsidSect="00111C61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125B3" w:rsidRDefault="00B125B3" w:rsidP="00755683">
      <w:pPr>
        <w:spacing w:after="0" w:line="240" w:lineRule="auto"/>
      </w:pPr>
      <w:r>
        <w:separator/>
      </w:r>
    </w:p>
  </w:endnote>
  <w:endnote w:type="continuationSeparator" w:id="0">
    <w:p w:rsidR="00B125B3" w:rsidRDefault="00B125B3" w:rsidP="007556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125B3" w:rsidRDefault="00B125B3" w:rsidP="00755683">
      <w:pPr>
        <w:spacing w:after="0" w:line="240" w:lineRule="auto"/>
      </w:pPr>
      <w:r>
        <w:separator/>
      </w:r>
    </w:p>
  </w:footnote>
  <w:footnote w:type="continuationSeparator" w:id="0">
    <w:p w:rsidR="00B125B3" w:rsidRDefault="00B125B3" w:rsidP="0075568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100037"/>
    <w:multiLevelType w:val="multilevel"/>
    <w:tmpl w:val="C9C878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E481CCD"/>
    <w:multiLevelType w:val="multilevel"/>
    <w:tmpl w:val="5276E8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587077F2"/>
    <w:multiLevelType w:val="multilevel"/>
    <w:tmpl w:val="8004B8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647661B2"/>
    <w:multiLevelType w:val="multilevel"/>
    <w:tmpl w:val="5ACE29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62FBF"/>
    <w:rsid w:val="00015FED"/>
    <w:rsid w:val="000A1399"/>
    <w:rsid w:val="000E4377"/>
    <w:rsid w:val="00111C61"/>
    <w:rsid w:val="001429E3"/>
    <w:rsid w:val="002905C7"/>
    <w:rsid w:val="0030413B"/>
    <w:rsid w:val="00396F26"/>
    <w:rsid w:val="003B16B5"/>
    <w:rsid w:val="00402263"/>
    <w:rsid w:val="004C087C"/>
    <w:rsid w:val="00552B16"/>
    <w:rsid w:val="005865F5"/>
    <w:rsid w:val="006647B0"/>
    <w:rsid w:val="00667617"/>
    <w:rsid w:val="00710598"/>
    <w:rsid w:val="007255E0"/>
    <w:rsid w:val="00735FAD"/>
    <w:rsid w:val="00745DA5"/>
    <w:rsid w:val="00746C79"/>
    <w:rsid w:val="00755683"/>
    <w:rsid w:val="007D44F4"/>
    <w:rsid w:val="00811D04"/>
    <w:rsid w:val="00971280"/>
    <w:rsid w:val="009B2050"/>
    <w:rsid w:val="009C75DA"/>
    <w:rsid w:val="00A43C8A"/>
    <w:rsid w:val="00AC004D"/>
    <w:rsid w:val="00B125B3"/>
    <w:rsid w:val="00B157C6"/>
    <w:rsid w:val="00B238F1"/>
    <w:rsid w:val="00B26C21"/>
    <w:rsid w:val="00B31A32"/>
    <w:rsid w:val="00C15318"/>
    <w:rsid w:val="00C179DE"/>
    <w:rsid w:val="00C43890"/>
    <w:rsid w:val="00C62FBF"/>
    <w:rsid w:val="00C85172"/>
    <w:rsid w:val="00C85BA1"/>
    <w:rsid w:val="00C91BBC"/>
    <w:rsid w:val="00CE160E"/>
    <w:rsid w:val="00CE32AB"/>
    <w:rsid w:val="00DB0A24"/>
    <w:rsid w:val="00DB7F33"/>
    <w:rsid w:val="00F42584"/>
    <w:rsid w:val="00F51875"/>
    <w:rsid w:val="00F91F2B"/>
    <w:rsid w:val="00F96C02"/>
    <w:rsid w:val="00FC31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2FB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75568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755683"/>
  </w:style>
  <w:style w:type="paragraph" w:styleId="a5">
    <w:name w:val="footer"/>
    <w:basedOn w:val="a"/>
    <w:link w:val="a6"/>
    <w:uiPriority w:val="99"/>
    <w:semiHidden/>
    <w:unhideWhenUsed/>
    <w:rsid w:val="0075568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75568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871</TotalTime>
  <Pages>3</Pages>
  <Words>2202</Words>
  <Characters>12556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10</cp:revision>
  <cp:lastPrinted>2017-06-06T13:03:00Z</cp:lastPrinted>
  <dcterms:created xsi:type="dcterms:W3CDTF">2017-05-17T06:22:00Z</dcterms:created>
  <dcterms:modified xsi:type="dcterms:W3CDTF">2017-06-06T13:04:00Z</dcterms:modified>
</cp:coreProperties>
</file>